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9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8"/>
      </w:tblGrid>
      <w:tr w:rsidR="0066270C" w14:paraId="1DDC0BE8" w14:textId="77777777" w:rsidTr="00B357DB">
        <w:tc>
          <w:tcPr>
            <w:tcW w:w="5524" w:type="dxa"/>
          </w:tcPr>
          <w:p w14:paraId="2B2F8D73" w14:textId="41B24DC8" w:rsidR="0066270C" w:rsidRPr="00B357DB" w:rsidRDefault="00662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14:paraId="06800110" w14:textId="77777777" w:rsidR="0066270C" w:rsidRPr="00B357DB" w:rsidRDefault="0066270C">
            <w:pPr>
              <w:rPr>
                <w:rFonts w:ascii="Times New Roman" w:hAnsi="Times New Roman" w:cs="Times New Roman"/>
              </w:rPr>
            </w:pPr>
            <w:r w:rsidRPr="00B357DB">
              <w:rPr>
                <w:rFonts w:ascii="Times New Roman" w:hAnsi="Times New Roman" w:cs="Times New Roman"/>
              </w:rPr>
              <w:t>Приложение</w:t>
            </w:r>
          </w:p>
          <w:p w14:paraId="1ADC6C54" w14:textId="77777777" w:rsidR="009C2563" w:rsidRDefault="0066270C" w:rsidP="009C2563">
            <w:pPr>
              <w:rPr>
                <w:rFonts w:ascii="Times New Roman" w:hAnsi="Times New Roman" w:cs="Times New Roman"/>
              </w:rPr>
            </w:pPr>
            <w:r w:rsidRPr="00B357DB">
              <w:rPr>
                <w:rFonts w:ascii="Times New Roman" w:hAnsi="Times New Roman" w:cs="Times New Roman"/>
              </w:rPr>
              <w:t xml:space="preserve">к </w:t>
            </w:r>
            <w:r w:rsidR="009C2563">
              <w:rPr>
                <w:rFonts w:ascii="Times New Roman" w:hAnsi="Times New Roman" w:cs="Times New Roman"/>
              </w:rPr>
              <w:t>постановлению администрации города Благовещенска</w:t>
            </w:r>
          </w:p>
          <w:p w14:paraId="5A522ED8" w14:textId="61B34014" w:rsidR="0066270C" w:rsidRPr="00B357DB" w:rsidRDefault="009C2563" w:rsidP="009C2563">
            <w:r>
              <w:rPr>
                <w:rFonts w:ascii="Times New Roman" w:hAnsi="Times New Roman" w:cs="Times New Roman"/>
              </w:rPr>
              <w:t>от_______________ № _________</w:t>
            </w:r>
            <w:r w:rsidR="0066270C" w:rsidRPr="00B357DB">
              <w:t xml:space="preserve"> </w:t>
            </w:r>
          </w:p>
        </w:tc>
      </w:tr>
    </w:tbl>
    <w:p w14:paraId="21586E14" w14:textId="77777777" w:rsidR="004772A3" w:rsidRDefault="004772A3"/>
    <w:p w14:paraId="0FE202E4" w14:textId="77777777" w:rsidR="009C2563" w:rsidRDefault="009C2563"/>
    <w:tbl>
      <w:tblPr>
        <w:tblW w:w="9045" w:type="dxa"/>
        <w:tblLook w:val="04A0" w:firstRow="1" w:lastRow="0" w:firstColumn="1" w:lastColumn="0" w:noHBand="0" w:noVBand="1"/>
      </w:tblPr>
      <w:tblGrid>
        <w:gridCol w:w="648"/>
        <w:gridCol w:w="5443"/>
        <w:gridCol w:w="1487"/>
        <w:gridCol w:w="1467"/>
      </w:tblGrid>
      <w:tr w:rsidR="0066270C" w:rsidRPr="0066270C" w14:paraId="01F5B6C1" w14:textId="77777777" w:rsidTr="009C2563">
        <w:trPr>
          <w:trHeight w:val="4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287EA" w14:textId="28BD4782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50C07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 Ритуальные услуги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B314C" w14:textId="37C4A026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F18C2" w14:textId="0D40A07C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270C" w:rsidRPr="0066270C" w14:paraId="29D4AEC8" w14:textId="77777777" w:rsidTr="009C2563">
        <w:trPr>
          <w:trHeight w:val="338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0A95C" w14:textId="006D0060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DFE72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3.1. Услуги по изготовлению гробов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74BF5" w14:textId="03595DE3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9C91A" w14:textId="167380B8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1F7451E8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FB4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2D89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гроба обитого взрослого № 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B2ED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07A6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7 700,00</w:t>
            </w:r>
          </w:p>
        </w:tc>
      </w:tr>
      <w:tr w:rsidR="0066270C" w:rsidRPr="0066270C" w14:paraId="081E4BB4" w14:textId="77777777" w:rsidTr="009C2563">
        <w:trPr>
          <w:trHeight w:val="437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6E34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93AB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гроба обитого взрослого № 9 нестандартного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F1D6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6FF5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11 500,00</w:t>
            </w:r>
          </w:p>
        </w:tc>
      </w:tr>
      <w:tr w:rsidR="0066270C" w:rsidRPr="0066270C" w14:paraId="66A93DE4" w14:textId="77777777" w:rsidTr="009C2563">
        <w:trPr>
          <w:trHeight w:val="32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AFA7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7FC1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Изготовление </w:t>
            </w:r>
            <w:proofErr w:type="gramStart"/>
            <w:r w:rsidRPr="0066270C">
              <w:rPr>
                <w:rFonts w:ascii="Times New Roman" w:hAnsi="Times New Roman" w:cs="Times New Roman"/>
              </w:rPr>
              <w:t>гроба</w:t>
            </w:r>
            <w:proofErr w:type="gramEnd"/>
            <w:r w:rsidRPr="0066270C">
              <w:rPr>
                <w:rFonts w:ascii="Times New Roman" w:hAnsi="Times New Roman" w:cs="Times New Roman"/>
              </w:rPr>
              <w:t xml:space="preserve"> обитого детского № 1 (до 0,8м), х/б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F4CD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45E7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6 400,00</w:t>
            </w:r>
          </w:p>
        </w:tc>
      </w:tr>
      <w:tr w:rsidR="0066270C" w:rsidRPr="0066270C" w14:paraId="7C77BF84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8507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28EC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Изготовление </w:t>
            </w:r>
            <w:proofErr w:type="gramStart"/>
            <w:r w:rsidRPr="0066270C">
              <w:rPr>
                <w:rFonts w:ascii="Times New Roman" w:hAnsi="Times New Roman" w:cs="Times New Roman"/>
              </w:rPr>
              <w:t>гроба</w:t>
            </w:r>
            <w:proofErr w:type="gramEnd"/>
            <w:r w:rsidRPr="0066270C">
              <w:rPr>
                <w:rFonts w:ascii="Times New Roman" w:hAnsi="Times New Roman" w:cs="Times New Roman"/>
              </w:rPr>
              <w:t xml:space="preserve"> обитого детского № 3 (до 0,8м), атлас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C946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6160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7 500,00</w:t>
            </w:r>
          </w:p>
        </w:tc>
      </w:tr>
      <w:tr w:rsidR="0066270C" w:rsidRPr="0066270C" w14:paraId="2618AD14" w14:textId="77777777" w:rsidTr="009C2563">
        <w:trPr>
          <w:trHeight w:val="3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B14F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0958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Изготовление </w:t>
            </w:r>
            <w:proofErr w:type="gramStart"/>
            <w:r w:rsidRPr="0066270C">
              <w:rPr>
                <w:rFonts w:ascii="Times New Roman" w:hAnsi="Times New Roman" w:cs="Times New Roman"/>
              </w:rPr>
              <w:t>гроба</w:t>
            </w:r>
            <w:proofErr w:type="gramEnd"/>
            <w:r w:rsidRPr="0066270C">
              <w:rPr>
                <w:rFonts w:ascii="Times New Roman" w:hAnsi="Times New Roman" w:cs="Times New Roman"/>
              </w:rPr>
              <w:t xml:space="preserve"> обитого подросткового (до 1,40м)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6678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E016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16 600,00</w:t>
            </w:r>
          </w:p>
        </w:tc>
      </w:tr>
      <w:tr w:rsidR="0066270C" w:rsidRPr="0066270C" w14:paraId="3B7F0077" w14:textId="77777777" w:rsidTr="009C2563">
        <w:trPr>
          <w:trHeight w:val="5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497E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374B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гроба необитого подросткового из пиломатериала (до 1,40м)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28D5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5273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9 600,00</w:t>
            </w:r>
          </w:p>
        </w:tc>
      </w:tr>
      <w:tr w:rsidR="0066270C" w:rsidRPr="0066270C" w14:paraId="3218657E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19CA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2F70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гроба необитого взрослого (сборка из полуфабриката)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B8AE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CA52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6 000,00</w:t>
            </w:r>
          </w:p>
        </w:tc>
      </w:tr>
      <w:tr w:rsidR="0066270C" w:rsidRPr="0066270C" w14:paraId="5D164630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A5FB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72AF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гроба необитого взрослого нестандартного (сборка из полуфабриката с расширением пиломатериалом)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7981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2DF8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9 700,00</w:t>
            </w:r>
          </w:p>
        </w:tc>
      </w:tr>
      <w:tr w:rsidR="0066270C" w:rsidRPr="0066270C" w14:paraId="28D38D6A" w14:textId="77777777" w:rsidTr="009C2563">
        <w:trPr>
          <w:trHeight w:val="23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F7ADA" w14:textId="70B4148D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8C7C0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 xml:space="preserve"> 3.2. Услуги по креплению, сверлению, резке, насечке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3E053" w14:textId="681DCF9C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1A63F" w14:textId="5AB2796C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61837A53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4DCC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6536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Резка 1 </w:t>
            </w: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кв.см</w:t>
            </w:r>
            <w:proofErr w:type="spellEnd"/>
            <w:proofErr w:type="gramEnd"/>
            <w:r w:rsidRPr="0066270C">
              <w:rPr>
                <w:rFonts w:ascii="Times New Roman" w:hAnsi="Times New Roman" w:cs="Times New Roman"/>
              </w:rPr>
              <w:t xml:space="preserve"> гранитной, мраморной и тротуарной плитки на станке СПРЕГМ-1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B389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кв.см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7CBD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11,20</w:t>
            </w:r>
          </w:p>
        </w:tc>
      </w:tr>
      <w:tr w:rsidR="0066270C" w:rsidRPr="0066270C" w14:paraId="7A8BFD32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8BB1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E1B4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(установка) в металлический каркас лавочки или столика плиты из мрамора или гранита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935E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6BBB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730,00</w:t>
            </w:r>
          </w:p>
        </w:tc>
      </w:tr>
      <w:tr w:rsidR="0066270C" w:rsidRPr="0066270C" w14:paraId="08281933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D5D5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2243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номера, таблички, фото к памятнику из мраморной крошки на базе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48E3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01F2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130,00</w:t>
            </w:r>
          </w:p>
        </w:tc>
      </w:tr>
      <w:tr w:rsidR="0066270C" w:rsidRPr="0066270C" w14:paraId="64937BD1" w14:textId="77777777" w:rsidTr="007514C8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B80F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E2EA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номера, таблички, фото к памятнику из мраморной крошки на кладбище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FE69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D7A8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210,00</w:t>
            </w:r>
          </w:p>
        </w:tc>
      </w:tr>
      <w:tr w:rsidR="0066270C" w:rsidRPr="0066270C" w14:paraId="10752270" w14:textId="77777777" w:rsidTr="007514C8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1DFC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2FA3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номера, таблички, фото к памятнику из мрамора или гранита на базе (без стоимости сверления отверстий)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5BB7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49F0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325,00</w:t>
            </w:r>
          </w:p>
        </w:tc>
      </w:tr>
      <w:tr w:rsidR="0066270C" w:rsidRPr="0066270C" w14:paraId="2DDD0A3C" w14:textId="77777777" w:rsidTr="007514C8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6EF3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2EFB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номера, таблички, трафарета, надписи, эмблемы, эпитафий к металлическому кресту или надгробию с нарезкой резьбы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DD5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EDE2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220,00</w:t>
            </w:r>
          </w:p>
        </w:tc>
      </w:tr>
      <w:tr w:rsidR="0066270C" w:rsidRPr="0066270C" w14:paraId="24A09DF9" w14:textId="77777777" w:rsidTr="009C2563">
        <w:trPr>
          <w:trHeight w:val="945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E5CA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4C5E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стелы к одинарной или двойной подставке из мрамора или гранита (без стоимости сверления отверстий и насечки):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512A" w14:textId="0BE917B4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8B54F" w14:textId="083F0459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3F36549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201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1DD6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одинарная подставка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70B8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2682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1 490,00</w:t>
            </w:r>
          </w:p>
        </w:tc>
      </w:tr>
      <w:tr w:rsidR="0066270C" w:rsidRPr="0066270C" w14:paraId="0C190729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5A5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2A32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двойная подставка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8EA5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25AF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1 930,00</w:t>
            </w:r>
          </w:p>
        </w:tc>
      </w:tr>
      <w:tr w:rsidR="0066270C" w:rsidRPr="0066270C" w14:paraId="1E4D35ED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4574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63A0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Сверление отверстий в памятниках из мраморной крошки, мраморных или гранитных и плитах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1D1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отверст.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3F3D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140,00</w:t>
            </w:r>
          </w:p>
        </w:tc>
      </w:tr>
      <w:tr w:rsidR="0066270C" w:rsidRPr="0066270C" w14:paraId="6C32EC6D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A83E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7D8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Сверление отверстий в стеле для анкерного штыря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734C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отверст.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0BD1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325,00</w:t>
            </w:r>
          </w:p>
        </w:tc>
      </w:tr>
      <w:tr w:rsidR="0066270C" w:rsidRPr="0066270C" w14:paraId="296EB235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FFF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C95F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Насечка основания подставки для усиления склеивания стелы с подставкой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34DC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500 </w:t>
            </w: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кв.см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C762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890,00</w:t>
            </w:r>
          </w:p>
        </w:tc>
      </w:tr>
      <w:tr w:rsidR="0066270C" w:rsidRPr="0066270C" w14:paraId="6401F780" w14:textId="77777777" w:rsidTr="009C2563">
        <w:trPr>
          <w:trHeight w:val="6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7598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21AF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номера, таблички, трафарета, надписи, эмблемы, эпитафий к деревянному кресту или тумбочке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1FCF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1FA7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125,00</w:t>
            </w:r>
          </w:p>
        </w:tc>
      </w:tr>
      <w:tr w:rsidR="0066270C" w:rsidRPr="0066270C" w14:paraId="5286F960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0CEA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4CD2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мраморной плитки к памятникам из мраморной крошки, мрамора или гранита на базе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E83D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4BDE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1 570,00</w:t>
            </w:r>
          </w:p>
        </w:tc>
      </w:tr>
      <w:tr w:rsidR="0066270C" w:rsidRPr="0066270C" w14:paraId="64485320" w14:textId="77777777" w:rsidTr="009C2563">
        <w:trPr>
          <w:trHeight w:val="5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9AE4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F511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мраморной плитки к памятникам из мраморной крошки, мрамора или гранита на кладбище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7299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342D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3 040,00</w:t>
            </w:r>
          </w:p>
        </w:tc>
      </w:tr>
      <w:tr w:rsidR="0066270C" w:rsidRPr="0066270C" w14:paraId="5F6DDCAE" w14:textId="77777777" w:rsidTr="009C2563">
        <w:trPr>
          <w:trHeight w:val="55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9D9C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56BE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вазы к основанию памятника (без стоимости сверления отверстия)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91D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FF60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1 470,00</w:t>
            </w:r>
          </w:p>
        </w:tc>
      </w:tr>
      <w:tr w:rsidR="0066270C" w:rsidRPr="0066270C" w14:paraId="246B854B" w14:textId="77777777" w:rsidTr="009C2563">
        <w:trPr>
          <w:trHeight w:val="407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7E84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61F2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мраморного шара, плитки к мраморному столбику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588E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13A0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360,00</w:t>
            </w:r>
          </w:p>
        </w:tc>
      </w:tr>
      <w:tr w:rsidR="0066270C" w:rsidRPr="0066270C" w14:paraId="356446CF" w14:textId="77777777" w:rsidTr="009C2563">
        <w:trPr>
          <w:trHeight w:val="4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55FF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073A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Крепление мраморного столбика с шаром к мраморному бордюру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D7F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крепл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99E2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245,00</w:t>
            </w:r>
          </w:p>
        </w:tc>
      </w:tr>
      <w:tr w:rsidR="0066270C" w:rsidRPr="0066270C" w14:paraId="4847CB71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D3F8D" w14:textId="47854F79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BE196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3.3. Услуги по изготовлению и пошиву похоронных принадлежностей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9F768" w14:textId="74968765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5284C" w14:textId="4DD52F51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3ED1D10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4941B" w14:textId="6046A9B3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2926C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6270C">
              <w:rPr>
                <w:rFonts w:ascii="Times New Roman" w:hAnsi="Times New Roman" w:cs="Times New Roman"/>
                <w:b/>
                <w:bCs/>
                <w:i/>
                <w:iCs/>
              </w:rPr>
              <w:t>3.3.1. Изготовление столярных изделий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7FF10" w14:textId="0685198F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1141B" w14:textId="3B32425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1C398368" w14:textId="77777777" w:rsidTr="007514C8">
        <w:trPr>
          <w:trHeight w:val="451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0ACB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E509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щита деревянного (размер 2,2м*0,9м*1,8м)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619C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7C33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23 800,00</w:t>
            </w:r>
          </w:p>
        </w:tc>
      </w:tr>
      <w:tr w:rsidR="0066270C" w:rsidRPr="0066270C" w14:paraId="4F914EB5" w14:textId="77777777" w:rsidTr="007514C8">
        <w:trPr>
          <w:trHeight w:val="45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2DFA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B16B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деревянного сиденья к металлической лавочке (размер 0,9м*0,3м)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20B9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2AB4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750,00</w:t>
            </w:r>
          </w:p>
        </w:tc>
      </w:tr>
      <w:tr w:rsidR="0066270C" w:rsidRPr="0066270C" w14:paraId="6EDD205B" w14:textId="77777777" w:rsidTr="007514C8">
        <w:trPr>
          <w:trHeight w:val="5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54B0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BF3C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ящика для захоронения мертворожденных детей и останков (размер 0,7м*0,5м*0,35м)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407E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F6D3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3 000,00</w:t>
            </w:r>
          </w:p>
        </w:tc>
      </w:tr>
      <w:tr w:rsidR="0066270C" w:rsidRPr="0066270C" w14:paraId="139F9C49" w14:textId="77777777" w:rsidTr="009C2563">
        <w:trPr>
          <w:trHeight w:val="41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334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FEEB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ящика для упаковки надгробий, памятников из гранита и мрамора для отправки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5788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CFC7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6 100,00</w:t>
            </w:r>
          </w:p>
        </w:tc>
      </w:tr>
      <w:tr w:rsidR="0066270C" w:rsidRPr="0066270C" w14:paraId="2422B900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B51A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7F87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 по набивке наволочки опилками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3B8B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0E80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112,00</w:t>
            </w:r>
          </w:p>
        </w:tc>
      </w:tr>
      <w:tr w:rsidR="0066270C" w:rsidRPr="0066270C" w14:paraId="0D4D3605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081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36B6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 по набивке валика опилками (размер валика 2,4м*0,2м*0,1м)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CB48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64B8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246,00</w:t>
            </w:r>
          </w:p>
        </w:tc>
      </w:tr>
      <w:tr w:rsidR="0066270C" w:rsidRPr="0066270C" w14:paraId="2C6D303D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108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D7D3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ящика упаковочного под "Груз 200"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95CD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C080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16 400,00</w:t>
            </w:r>
          </w:p>
        </w:tc>
      </w:tr>
      <w:tr w:rsidR="0066270C" w:rsidRPr="0066270C" w14:paraId="6E9528E9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06E7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A06E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ящика упаковочного для перевозки нестандартного гроба ("Груз 200")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7663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942D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19 700,00</w:t>
            </w:r>
          </w:p>
        </w:tc>
      </w:tr>
      <w:tr w:rsidR="0066270C" w:rsidRPr="0066270C" w14:paraId="03713F6C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F5C7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A472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ящика упаковочного детского под "Груз 200"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9410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0351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8 000,00</w:t>
            </w:r>
          </w:p>
        </w:tc>
      </w:tr>
      <w:tr w:rsidR="0066270C" w:rsidRPr="0066270C" w14:paraId="1325F2C8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CF2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9D87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каркаса для оформления могилы панно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344F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AC1B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1 000,00</w:t>
            </w:r>
          </w:p>
        </w:tc>
      </w:tr>
      <w:tr w:rsidR="0066270C" w:rsidRPr="0066270C" w14:paraId="54959272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F94B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8CA7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прокладок деревянных под памятник (комплект из 4-х брусков)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ABA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комп.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1C66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520,00</w:t>
            </w:r>
          </w:p>
        </w:tc>
      </w:tr>
      <w:tr w:rsidR="0066270C" w:rsidRPr="0066270C" w14:paraId="3F14A63F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F343" w14:textId="11E92294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40EA2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6270C">
              <w:rPr>
                <w:rFonts w:ascii="Times New Roman" w:hAnsi="Times New Roman" w:cs="Times New Roman"/>
                <w:b/>
                <w:bCs/>
                <w:i/>
                <w:iCs/>
              </w:rPr>
              <w:t>3.3.2. Пошив швейных изделий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226A7" w14:textId="1227D0B6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1D1A5" w14:textId="1C7E8613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103592C1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A89B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3031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комплекта из черного полиэтилена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B0EC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комп.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2DEA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400,00</w:t>
            </w:r>
          </w:p>
        </w:tc>
      </w:tr>
      <w:tr w:rsidR="0066270C" w:rsidRPr="0066270C" w14:paraId="4376024E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BABE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EF38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бирки для перевозки умершего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1021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B19B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36,00</w:t>
            </w:r>
          </w:p>
        </w:tc>
      </w:tr>
      <w:tr w:rsidR="0066270C" w:rsidRPr="0066270C" w14:paraId="2CCD1270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3442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B440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Пошив чехла для драпировки цинкового гроба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D4D3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7B87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5 540,00</w:t>
            </w:r>
          </w:p>
        </w:tc>
      </w:tr>
      <w:tr w:rsidR="0066270C" w:rsidRPr="0066270C" w14:paraId="712056A5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91EA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A40A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Пошив валика в гроб с набивкой опилками для транспортирования покойных на дальние расстояния (размер 4,8м*0,20м)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EA81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39CB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1 735,00</w:t>
            </w:r>
          </w:p>
        </w:tc>
      </w:tr>
      <w:tr w:rsidR="0066270C" w:rsidRPr="0066270C" w14:paraId="478672EE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8F84C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A34E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Пошив чехла для упаковки венка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D669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5122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800,00</w:t>
            </w:r>
          </w:p>
        </w:tc>
      </w:tr>
      <w:tr w:rsidR="0066270C" w:rsidRPr="0066270C" w14:paraId="40DC8D47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3EB9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2564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Пошив панно для оформления могилы (размер 10м*2,2м)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59C4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8C3C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4 500,00</w:t>
            </w:r>
          </w:p>
        </w:tc>
      </w:tr>
      <w:tr w:rsidR="0066270C" w:rsidRPr="0066270C" w14:paraId="6ADDA728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4B5A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9D83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Пошив панно для оформления могилы детской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82B7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94A2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3 000,00</w:t>
            </w:r>
          </w:p>
        </w:tc>
      </w:tr>
      <w:tr w:rsidR="0066270C" w:rsidRPr="0066270C" w14:paraId="5B4C7DD8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29B3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8D30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Пошив панно из ткани заказчика для оформления могилы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5D6F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5A15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1 800,00</w:t>
            </w:r>
          </w:p>
        </w:tc>
      </w:tr>
      <w:tr w:rsidR="0066270C" w:rsidRPr="0066270C" w14:paraId="75FD752C" w14:textId="77777777" w:rsidTr="007514C8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4BA7C" w14:textId="37E0467B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2F9EB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 xml:space="preserve"> 3.4. Услуги заготовительного цеха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A8229" w14:textId="3CEA43F8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05E47" w14:textId="023E5C5C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66620064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51FB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E2D0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бетонного столбика (размер 0,27м*0,20м*0,10м)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17FC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04EF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540,00</w:t>
            </w:r>
          </w:p>
        </w:tc>
      </w:tr>
      <w:tr w:rsidR="0066270C" w:rsidRPr="0066270C" w14:paraId="3A8C6A12" w14:textId="77777777" w:rsidTr="007514C8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5F20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3512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номерного знака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E52F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знак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18DD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120,00</w:t>
            </w:r>
          </w:p>
        </w:tc>
      </w:tr>
      <w:tr w:rsidR="0066270C" w:rsidRPr="0066270C" w14:paraId="7F3347C3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E081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8FBC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штыря-анкера длиной 460мм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FB53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7FA8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1 000,00</w:t>
            </w:r>
          </w:p>
        </w:tc>
      </w:tr>
      <w:tr w:rsidR="0066270C" w:rsidRPr="0066270C" w14:paraId="6EBB3438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4F68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3830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штыря длиной 400 мм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6442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0CD2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880,00</w:t>
            </w:r>
          </w:p>
        </w:tc>
      </w:tr>
      <w:tr w:rsidR="0066270C" w:rsidRPr="0066270C" w14:paraId="5E02B38D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F4D7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CAC1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штыря длиной 210мм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20B7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E1D9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500,00</w:t>
            </w:r>
          </w:p>
        </w:tc>
      </w:tr>
      <w:tr w:rsidR="0066270C" w:rsidRPr="0066270C" w14:paraId="56737E36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F05C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EAB0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штыря длиной 70мм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3A9F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C700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160,00</w:t>
            </w:r>
          </w:p>
        </w:tc>
      </w:tr>
      <w:tr w:rsidR="0066270C" w:rsidRPr="0066270C" w14:paraId="2F0A9DA1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AF37" w14:textId="31FCB7CC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7A367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3.5.  Услуги по копке могил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478C3" w14:textId="2D69F20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9C295" w14:textId="54774173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59038482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4DF89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771A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Рытье могилы в грунте I категории, </w:t>
            </w:r>
            <w:proofErr w:type="gramStart"/>
            <w:r w:rsidRPr="0066270C">
              <w:rPr>
                <w:rFonts w:ascii="Times New Roman" w:hAnsi="Times New Roman" w:cs="Times New Roman"/>
              </w:rPr>
              <w:t>могила</w:t>
            </w:r>
            <w:proofErr w:type="gramEnd"/>
            <w:r w:rsidRPr="0066270C">
              <w:rPr>
                <w:rFonts w:ascii="Times New Roman" w:hAnsi="Times New Roman" w:cs="Times New Roman"/>
              </w:rPr>
              <w:t xml:space="preserve"> ранее выкопанная и засыпанная песком (выброс песка</w:t>
            </w:r>
            <w:proofErr w:type="gramStart"/>
            <w:r w:rsidRPr="0066270C">
              <w:rPr>
                <w:rFonts w:ascii="Times New Roman" w:hAnsi="Times New Roman" w:cs="Times New Roman"/>
              </w:rPr>
              <w:t xml:space="preserve">):   </w:t>
            </w:r>
            <w:proofErr w:type="gramEnd"/>
            <w:r w:rsidRPr="0066270C">
              <w:rPr>
                <w:rFonts w:ascii="Times New Roman" w:hAnsi="Times New Roman" w:cs="Times New Roman"/>
              </w:rPr>
              <w:t xml:space="preserve">                                               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10776" w14:textId="7E16C51F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81F3E" w14:textId="4A952920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391707E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F5A2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2455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BC77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F1EE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6 300,00</w:t>
            </w:r>
          </w:p>
        </w:tc>
      </w:tr>
      <w:tr w:rsidR="0066270C" w:rsidRPr="0066270C" w14:paraId="09C9FA1C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54CD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0CCD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FF32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01A3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12 200,00</w:t>
            </w:r>
          </w:p>
        </w:tc>
      </w:tr>
      <w:tr w:rsidR="0066270C" w:rsidRPr="0066270C" w14:paraId="3BA67DF1" w14:textId="77777777" w:rsidTr="009C2563">
        <w:trPr>
          <w:trHeight w:val="537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C70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B727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Рытье могилы детской в грунте I категории, </w:t>
            </w:r>
            <w:proofErr w:type="gramStart"/>
            <w:r w:rsidRPr="0066270C">
              <w:rPr>
                <w:rFonts w:ascii="Times New Roman" w:hAnsi="Times New Roman" w:cs="Times New Roman"/>
              </w:rPr>
              <w:t>могила</w:t>
            </w:r>
            <w:proofErr w:type="gramEnd"/>
            <w:r w:rsidRPr="0066270C">
              <w:rPr>
                <w:rFonts w:ascii="Times New Roman" w:hAnsi="Times New Roman" w:cs="Times New Roman"/>
              </w:rPr>
              <w:t xml:space="preserve"> ранее выкопанная и засыпанная песком (выброс </w:t>
            </w:r>
            <w:proofErr w:type="gramStart"/>
            <w:r w:rsidRPr="0066270C">
              <w:rPr>
                <w:rFonts w:ascii="Times New Roman" w:hAnsi="Times New Roman" w:cs="Times New Roman"/>
              </w:rPr>
              <w:t xml:space="preserve">песка)   </w:t>
            </w:r>
            <w:proofErr w:type="gramEnd"/>
            <w:r w:rsidRPr="0066270C">
              <w:rPr>
                <w:rFonts w:ascii="Times New Roman" w:hAnsi="Times New Roman" w:cs="Times New Roman"/>
              </w:rPr>
              <w:t xml:space="preserve">                                             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317C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4BB6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4 100,00</w:t>
            </w:r>
          </w:p>
        </w:tc>
      </w:tr>
      <w:tr w:rsidR="0066270C" w:rsidRPr="0066270C" w14:paraId="182FFAFD" w14:textId="77777777" w:rsidTr="009C2563">
        <w:trPr>
          <w:trHeight w:val="545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A555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A210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Рытье могилы вручную в грунте II категории, </w:t>
            </w:r>
            <w:proofErr w:type="gramStart"/>
            <w:r w:rsidRPr="0066270C">
              <w:rPr>
                <w:rFonts w:ascii="Times New Roman" w:hAnsi="Times New Roman" w:cs="Times New Roman"/>
              </w:rPr>
              <w:t>могила</w:t>
            </w:r>
            <w:proofErr w:type="gramEnd"/>
            <w:r w:rsidRPr="0066270C">
              <w:rPr>
                <w:rFonts w:ascii="Times New Roman" w:hAnsi="Times New Roman" w:cs="Times New Roman"/>
              </w:rPr>
              <w:t xml:space="preserve"> застолбленная более года, засыпанная песком: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14189" w14:textId="57579BFF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C0F9F" w14:textId="57086AA4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6405C848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868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232A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EE8D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68F5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7 200,00</w:t>
            </w:r>
          </w:p>
        </w:tc>
      </w:tr>
      <w:tr w:rsidR="0066270C" w:rsidRPr="0066270C" w14:paraId="003EAF1B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5D8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DE90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2458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13F1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25 500,00</w:t>
            </w:r>
          </w:p>
        </w:tc>
      </w:tr>
      <w:tr w:rsidR="0066270C" w:rsidRPr="0066270C" w14:paraId="77C7E81D" w14:textId="77777777" w:rsidTr="009C2563">
        <w:trPr>
          <w:trHeight w:val="31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03D2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6F0A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Рытье могилы вручную в грунте III категории: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B7669" w14:textId="78EFE9B8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A6D17" w14:textId="26E63760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12985DDA" w14:textId="77777777" w:rsidTr="009C2563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9BC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58CF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DD5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4C3C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13 300,00</w:t>
            </w:r>
          </w:p>
        </w:tc>
      </w:tr>
      <w:tr w:rsidR="0066270C" w:rsidRPr="0066270C" w14:paraId="210E3762" w14:textId="77777777" w:rsidTr="009C2563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278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A036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1DB2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0C18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32 000,00</w:t>
            </w:r>
          </w:p>
        </w:tc>
      </w:tr>
      <w:tr w:rsidR="0066270C" w:rsidRPr="0066270C" w14:paraId="798E1213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798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5079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Рытье могилы детской (до 3 лет) вручную в грунте III категории: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1928F" w14:textId="68E71758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05C34" w14:textId="04777106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2B757A85" w14:textId="77777777" w:rsidTr="009C2563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654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230B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44AE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A590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4 700,00</w:t>
            </w:r>
          </w:p>
        </w:tc>
      </w:tr>
      <w:tr w:rsidR="0066270C" w:rsidRPr="0066270C" w14:paraId="3E7504EC" w14:textId="77777777" w:rsidTr="009C2563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FD3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4B42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EF47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6101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11 200,00</w:t>
            </w:r>
          </w:p>
        </w:tc>
      </w:tr>
      <w:tr w:rsidR="0066270C" w:rsidRPr="0066270C" w14:paraId="38428AB3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AAA2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E5A8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Рытье могилы детской (от 3 до 6 лет) вручную в грунте III категории: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3EE5E" w14:textId="7537B5C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C799F" w14:textId="7545F294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26410A34" w14:textId="77777777" w:rsidTr="009C2563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C8D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9F6A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8C81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0657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6 700,00</w:t>
            </w:r>
          </w:p>
        </w:tc>
      </w:tr>
      <w:tr w:rsidR="0066270C" w:rsidRPr="0066270C" w14:paraId="0EE3B1E5" w14:textId="77777777" w:rsidTr="007514C8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386C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E3E5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9239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6DE8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15 500,00</w:t>
            </w:r>
          </w:p>
        </w:tc>
      </w:tr>
      <w:tr w:rsidR="0066270C" w:rsidRPr="0066270C" w14:paraId="5B1A9375" w14:textId="77777777" w:rsidTr="007514C8">
        <w:trPr>
          <w:trHeight w:val="48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C514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77F7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Рытье могилы вручную в грунте III категории для захоронения урны: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0D9AF" w14:textId="1777FCB2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BDAED" w14:textId="712605E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468DBECB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D5C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1312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844D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4EBF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1 500,00</w:t>
            </w:r>
          </w:p>
        </w:tc>
      </w:tr>
      <w:tr w:rsidR="0066270C" w:rsidRPr="0066270C" w14:paraId="2A167B90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5DF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9CB7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FFAD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7A73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6 300,00</w:t>
            </w:r>
          </w:p>
        </w:tc>
      </w:tr>
      <w:tr w:rsidR="0066270C" w:rsidRPr="0066270C" w14:paraId="545CDD43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F1EF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32FB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Рытье могилы вручную для захоронения урны в месте </w:t>
            </w:r>
            <w:proofErr w:type="spellStart"/>
            <w:r w:rsidRPr="0066270C">
              <w:rPr>
                <w:rFonts w:ascii="Times New Roman" w:hAnsi="Times New Roman" w:cs="Times New Roman"/>
              </w:rPr>
              <w:t>подзахоронения</w:t>
            </w:r>
            <w:proofErr w:type="spellEnd"/>
            <w:r w:rsidRPr="0066270C">
              <w:rPr>
                <w:rFonts w:ascii="Times New Roman" w:hAnsi="Times New Roman" w:cs="Times New Roman"/>
              </w:rPr>
              <w:t xml:space="preserve"> в существующую могилу: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B28E0" w14:textId="5ABDC643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BCA4D" w14:textId="3D6BD3AE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60EBA448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45C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DE4F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5A82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FD00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2 000,00</w:t>
            </w:r>
          </w:p>
        </w:tc>
      </w:tr>
      <w:tr w:rsidR="0066270C" w:rsidRPr="0066270C" w14:paraId="17BCB014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49E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2046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FA2F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B6C0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6 200,00</w:t>
            </w:r>
          </w:p>
        </w:tc>
      </w:tr>
      <w:tr w:rsidR="0066270C" w:rsidRPr="0066270C" w14:paraId="05471777" w14:textId="77777777" w:rsidTr="009C2563">
        <w:trPr>
          <w:trHeight w:val="315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B9DCC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16D3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Подготовка участка и могилы перед захоронением: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84D45" w14:textId="6CA47DCB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92BEE" w14:textId="7D7ACECD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5A5CE412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E71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CC29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2941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72F4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2 100,00</w:t>
            </w:r>
          </w:p>
        </w:tc>
      </w:tr>
      <w:tr w:rsidR="0066270C" w:rsidRPr="0066270C" w14:paraId="5C59ED72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725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E1BD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01BC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7162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3 600,00</w:t>
            </w:r>
          </w:p>
        </w:tc>
      </w:tr>
      <w:tr w:rsidR="0066270C" w:rsidRPr="0066270C" w14:paraId="3F851154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7245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A752D" w14:textId="22F7038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 Подготовка участка и могилы детской (до 3 лет) перед захоронением: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E0913" w14:textId="6B5C8AA0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F1F6B" w14:textId="583F1B94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4CA4D9D6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ABF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0048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9F11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25DC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1 000,00</w:t>
            </w:r>
          </w:p>
        </w:tc>
      </w:tr>
      <w:tr w:rsidR="0066270C" w:rsidRPr="0066270C" w14:paraId="5DE5E97F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BD3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88B9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125D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62D5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1 700,00</w:t>
            </w:r>
          </w:p>
        </w:tc>
      </w:tr>
      <w:tr w:rsidR="0066270C" w:rsidRPr="0066270C" w14:paraId="552E6831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BA24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C476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Подготовка участка и могилы детской (от 3 до 6 лет) перед захоронением: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CA95D" w14:textId="0811D58F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A384B" w14:textId="2F3A8BCB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536752DE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FC8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8F53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3C47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4539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1 100,00</w:t>
            </w:r>
          </w:p>
        </w:tc>
      </w:tr>
      <w:tr w:rsidR="0066270C" w:rsidRPr="0066270C" w14:paraId="4A6D4496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037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8A68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948A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5370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1 900,00</w:t>
            </w:r>
          </w:p>
        </w:tc>
      </w:tr>
      <w:tr w:rsidR="0066270C" w:rsidRPr="0066270C" w14:paraId="43CB743A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D131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363E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Рытье могилы механизированным способом с вывозом грунта в отвал, без учета стоимости песка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D68D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CEA7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7 500,00</w:t>
            </w:r>
          </w:p>
        </w:tc>
      </w:tr>
      <w:tr w:rsidR="0066270C" w:rsidRPr="0066270C" w14:paraId="6D1E4C87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6BA3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2FEC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Рытье могилы механизированным способом без вывоза грунта в отвал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55C6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5DCA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4 500,00</w:t>
            </w:r>
          </w:p>
        </w:tc>
      </w:tr>
      <w:tr w:rsidR="0066270C" w:rsidRPr="0066270C" w14:paraId="7FBCFD8F" w14:textId="77777777" w:rsidTr="009C2563">
        <w:trPr>
          <w:trHeight w:val="12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AC5C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29BD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Рытье могилы в траншее, выкопанной механизированным способом с вывозом грунта в </w:t>
            </w:r>
            <w:proofErr w:type="gramStart"/>
            <w:r w:rsidRPr="0066270C">
              <w:rPr>
                <w:rFonts w:ascii="Times New Roman" w:hAnsi="Times New Roman" w:cs="Times New Roman"/>
              </w:rPr>
              <w:t>отвал,  без</w:t>
            </w:r>
            <w:proofErr w:type="gramEnd"/>
            <w:r w:rsidRPr="0066270C">
              <w:rPr>
                <w:rFonts w:ascii="Times New Roman" w:hAnsi="Times New Roman" w:cs="Times New Roman"/>
              </w:rPr>
              <w:t xml:space="preserve"> учета стоимости песка, для захоронения гроба с телом умершего безродного.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16F8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17C5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4 100,00</w:t>
            </w:r>
          </w:p>
        </w:tc>
      </w:tr>
      <w:tr w:rsidR="0066270C" w:rsidRPr="0066270C" w14:paraId="5F04D777" w14:textId="77777777" w:rsidTr="009C2563">
        <w:trPr>
          <w:trHeight w:val="94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847D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9DF4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Рытье могилы детской механизированным способом с вывозом грунта в отвал, без учета стоимости песка: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43AB" w14:textId="7411B11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8E7E4" w14:textId="65C421C9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6D22FF88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CE9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35E7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дети до 3-х лет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B507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A0A1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2 600,00</w:t>
            </w:r>
          </w:p>
        </w:tc>
      </w:tr>
      <w:tr w:rsidR="0066270C" w:rsidRPr="0066270C" w14:paraId="0EC6A64A" w14:textId="77777777" w:rsidTr="007514C8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EE0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66D6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дети от 3-х до 6-ти лет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961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A994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3 400,00</w:t>
            </w:r>
          </w:p>
        </w:tc>
      </w:tr>
      <w:tr w:rsidR="0066270C" w:rsidRPr="0066270C" w14:paraId="061BAC50" w14:textId="77777777" w:rsidTr="007514C8">
        <w:trPr>
          <w:trHeight w:val="63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61D8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7AA2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Рытье могилы детской механизированным способом, без вывоза грунта в отвал: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823A3" w14:textId="3051193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C1343" w14:textId="32418D8E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1F439308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2AA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79F0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дети до 3-х лет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D100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CF51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1 200,00</w:t>
            </w:r>
          </w:p>
        </w:tc>
      </w:tr>
      <w:tr w:rsidR="0066270C" w:rsidRPr="0066270C" w14:paraId="5CD06465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506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4751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дети от 3-х до 6-ти лет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D349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7965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1 700,00</w:t>
            </w:r>
          </w:p>
        </w:tc>
      </w:tr>
      <w:tr w:rsidR="0066270C" w:rsidRPr="0066270C" w14:paraId="26EC2034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86523" w14:textId="4723E22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BF83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3.6. Услуги транспорта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BEF96" w14:textId="17E03F01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33604" w14:textId="10DDC89B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56130DD2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C422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3D00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Транспортные услуги специального автомобиля "Катафалк"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F826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B045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3 300,00</w:t>
            </w:r>
          </w:p>
        </w:tc>
      </w:tr>
      <w:tr w:rsidR="0066270C" w:rsidRPr="0066270C" w14:paraId="4252C3D2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074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3294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  - 8 км - 2 час.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8E5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час.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C40E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6 600,00</w:t>
            </w:r>
          </w:p>
        </w:tc>
      </w:tr>
      <w:tr w:rsidR="0066270C" w:rsidRPr="0066270C" w14:paraId="0F9B7354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2A5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7A69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  - 17 км - 2 час. 20 мин.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ED32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2,33 час.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8943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7 689,00</w:t>
            </w:r>
          </w:p>
        </w:tc>
      </w:tr>
      <w:tr w:rsidR="0066270C" w:rsidRPr="0066270C" w14:paraId="1B98233F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A4137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B8DA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Транспортные услуги санитарного автомобиля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710B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8574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2 800,00</w:t>
            </w:r>
          </w:p>
        </w:tc>
      </w:tr>
      <w:tr w:rsidR="0066270C" w:rsidRPr="0066270C" w14:paraId="0410CC64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8CD81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9D62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Продление транспортной услуги специального автомобиля "Катафалк" (с учетом ожидания бригады по захоронению)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93EB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0,5 час.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7638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4 200,00</w:t>
            </w:r>
          </w:p>
        </w:tc>
      </w:tr>
      <w:tr w:rsidR="0066270C" w:rsidRPr="0066270C" w14:paraId="711C843D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DD639" w14:textId="46A7D23A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FFD88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 xml:space="preserve"> 3.7. Услуги по захоронению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E266A" w14:textId="2765A17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4B2CE" w14:textId="00F07D85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16D902B7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A1EA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6EEA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Доставка гроба и венков до места укладки тела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EF5A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2F83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1 875,00</w:t>
            </w:r>
          </w:p>
        </w:tc>
      </w:tr>
      <w:tr w:rsidR="0066270C" w:rsidRPr="0066270C" w14:paraId="15CE1CD2" w14:textId="77777777" w:rsidTr="009C2563">
        <w:trPr>
          <w:trHeight w:val="126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9EAD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2209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Доставка (сопровождение) гроба для останков (тело умершего человека), ящика для скелетных останков и мертворожденных детей к зданию морга (с погрузкой и выгрузкой)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A0A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7630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1 720,00</w:t>
            </w:r>
          </w:p>
        </w:tc>
      </w:tr>
      <w:tr w:rsidR="0066270C" w:rsidRPr="0066270C" w14:paraId="0073332F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456A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CADD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Доставка (сопровождение) ящика для патологоанатомических операционных отходов к зданию морга (с погрузкой и выгрузкой)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4F56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75F6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1 875,00</w:t>
            </w:r>
          </w:p>
        </w:tc>
      </w:tr>
      <w:tr w:rsidR="0066270C" w:rsidRPr="0066270C" w14:paraId="0969DD99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F39DC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B981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Доставка гроба с телом умершего из морга домой или до места выноса, не выше 1-го этажа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5C61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DABF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5 075,00</w:t>
            </w:r>
          </w:p>
        </w:tc>
      </w:tr>
      <w:tr w:rsidR="0066270C" w:rsidRPr="0066270C" w14:paraId="3A320480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6EE0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66C4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Вынос гроба с телом умершего (останками) из помещения (не выше 1-го этажа) и доставка к месту захоронения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451D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520A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7 010,00</w:t>
            </w:r>
          </w:p>
        </w:tc>
      </w:tr>
      <w:tr w:rsidR="0066270C" w:rsidRPr="0066270C" w14:paraId="21BDDB33" w14:textId="77777777" w:rsidTr="009C2563">
        <w:trPr>
          <w:trHeight w:val="12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382E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2DBE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Вынос гроба (с телом умершего человека), ящика со скелетными останками весом до 70 кг и мертворожденными детьми из морга и сопровождение к месту захоронения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ACE9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3332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6 170,00</w:t>
            </w:r>
          </w:p>
        </w:tc>
      </w:tr>
      <w:tr w:rsidR="0066270C" w:rsidRPr="0066270C" w14:paraId="7990FCFD" w14:textId="77777777" w:rsidTr="007514C8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EF55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5EA5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Вынос ящика с патологоанатомическими операционными отходами из морга и сопровождение к месту захоронения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BAAC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35D5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6 665,00</w:t>
            </w:r>
          </w:p>
        </w:tc>
      </w:tr>
      <w:tr w:rsidR="0066270C" w:rsidRPr="0066270C" w14:paraId="5722972B" w14:textId="77777777" w:rsidTr="007514C8">
        <w:trPr>
          <w:trHeight w:val="31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6780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8C4E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Захоронение: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753AD" w14:textId="250C13A3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1C154" w14:textId="5B5A1028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2358C2F1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3CC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E7F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720F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7886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3 420,00</w:t>
            </w:r>
          </w:p>
        </w:tc>
      </w:tr>
      <w:tr w:rsidR="0066270C" w:rsidRPr="0066270C" w14:paraId="3A670C65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643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FF1C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A9BA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16ED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3 875,00</w:t>
            </w:r>
          </w:p>
        </w:tc>
      </w:tr>
      <w:tr w:rsidR="0066270C" w:rsidRPr="0066270C" w14:paraId="40A77ED5" w14:textId="77777777" w:rsidTr="007514C8">
        <w:trPr>
          <w:trHeight w:val="94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35F0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23FD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Захоронение гроба с останками (телом умершего человека), ящика со скелетными останками и мертворожденных детей: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77424" w14:textId="292ABFDD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F77E7" w14:textId="680F3DAD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7B66496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87C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A91F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EA53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626A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3 150,00</w:t>
            </w:r>
          </w:p>
        </w:tc>
      </w:tr>
      <w:tr w:rsidR="0066270C" w:rsidRPr="0066270C" w14:paraId="340792E7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88A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FAD4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680F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D475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3 335,00</w:t>
            </w:r>
          </w:p>
        </w:tc>
      </w:tr>
      <w:tr w:rsidR="0066270C" w:rsidRPr="0066270C" w14:paraId="3D160A48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72C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EDB0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Захоронение ящика с патологоанатомическими операционными отходами: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4EE0F" w14:textId="2BBDFF20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DABD5" w14:textId="32F129F8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5D6F8B1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486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7152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4019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DD81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3 420,00</w:t>
            </w:r>
          </w:p>
        </w:tc>
      </w:tr>
      <w:tr w:rsidR="0066270C" w:rsidRPr="0066270C" w14:paraId="293F7967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631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9131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E39D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EAB5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3 875,00</w:t>
            </w:r>
          </w:p>
        </w:tc>
      </w:tr>
      <w:tr w:rsidR="0066270C" w:rsidRPr="0066270C" w14:paraId="6BBC6508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12DA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0185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Вынос гроба с телом умершего (останками) на адресе для прощания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54F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F8CE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1 030,00</w:t>
            </w:r>
          </w:p>
        </w:tc>
      </w:tr>
      <w:tr w:rsidR="0066270C" w:rsidRPr="0066270C" w14:paraId="4C544BC3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CE72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DB28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Сопровождение бригадой в дневное время при доставке тела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7485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0687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5 545,00</w:t>
            </w:r>
          </w:p>
        </w:tc>
      </w:tr>
      <w:tr w:rsidR="0066270C" w:rsidRPr="0066270C" w14:paraId="185858C0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B49F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13F3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Сопровождение бригадой в ночное время при доставке тела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289C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B7F1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7 760,00</w:t>
            </w:r>
          </w:p>
        </w:tc>
      </w:tr>
      <w:tr w:rsidR="0066270C" w:rsidRPr="0066270C" w14:paraId="670F41AB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16FB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8125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Доставка гроба с телом умершего (останками) из морга до места прощания выше 1-го этажа (за каждый последующий этаж)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3FF9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этаж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17DA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385,00</w:t>
            </w:r>
          </w:p>
        </w:tc>
      </w:tr>
      <w:tr w:rsidR="0066270C" w:rsidRPr="0066270C" w14:paraId="66EF147C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7259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933D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Вынос гроба с телом умершего (останками) из помещения выше 1-го этажа (за каждый последующий этаж)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DAB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этаж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3F5F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385,00</w:t>
            </w:r>
          </w:p>
        </w:tc>
      </w:tr>
      <w:tr w:rsidR="0066270C" w:rsidRPr="0066270C" w14:paraId="6CC55B7F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D58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8846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Доставка гроба без тела и венков выше 1-го этажа (за каждый последующий этаж)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BB19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этаж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8CFB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190,00</w:t>
            </w:r>
          </w:p>
        </w:tc>
      </w:tr>
      <w:tr w:rsidR="0066270C" w:rsidRPr="0066270C" w14:paraId="4E05793B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403E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7B7C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Вынос гроба с телом умершего (останками) из дома или морга без сопровождения к месту захоронения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1F97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D83C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3 360,00</w:t>
            </w:r>
          </w:p>
        </w:tc>
      </w:tr>
      <w:tr w:rsidR="0066270C" w:rsidRPr="0066270C" w14:paraId="690CC5EE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8A3A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B01A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деревянного склепа (размер склепа 2,2м*0,90м)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A4DA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233D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1 375,00</w:t>
            </w:r>
          </w:p>
        </w:tc>
      </w:tr>
      <w:tr w:rsidR="0066270C" w:rsidRPr="0066270C" w14:paraId="14862038" w14:textId="77777777" w:rsidTr="007514C8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2261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BDFA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Укладка тела в гроб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C6D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8FB8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580,00</w:t>
            </w:r>
          </w:p>
        </w:tc>
      </w:tr>
      <w:tr w:rsidR="0066270C" w:rsidRPr="0066270C" w14:paraId="4D40C7A8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EC45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ECF5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Вскрытие ящиков деревянного и цинкового при получении "Груза 200"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5FE9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4147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2 340,00</w:t>
            </w:r>
          </w:p>
        </w:tc>
      </w:tr>
      <w:tr w:rsidR="0066270C" w:rsidRPr="0066270C" w14:paraId="7DEAD687" w14:textId="77777777" w:rsidTr="007514C8">
        <w:trPr>
          <w:trHeight w:val="94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4FF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1CCE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Эксгумация останков при перезахоронении (без рытья могилы для нового захоронения на другом месте кладбища):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F20B3" w14:textId="68E3E389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637E3" w14:textId="099CF3D0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74E50EE1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FBC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C733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DB27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5629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12 160,00</w:t>
            </w:r>
          </w:p>
        </w:tc>
      </w:tr>
      <w:tr w:rsidR="0066270C" w:rsidRPr="0066270C" w14:paraId="27C8CE9B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B28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557A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A7F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C48F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15 515,00</w:t>
            </w:r>
          </w:p>
        </w:tc>
      </w:tr>
      <w:tr w:rsidR="0066270C" w:rsidRPr="0066270C" w14:paraId="389E6B05" w14:textId="77777777" w:rsidTr="007514C8">
        <w:trPr>
          <w:trHeight w:val="31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C8B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37F2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Захоронение урны с прахом умершего: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1F779" w14:textId="65421B65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FC3FC" w14:textId="3421F1AC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9E1BD5B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7BC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6514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8B03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BFF6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1 160,00</w:t>
            </w:r>
          </w:p>
        </w:tc>
      </w:tr>
      <w:tr w:rsidR="0066270C" w:rsidRPr="0066270C" w14:paraId="39D08AAD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029C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2D72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449F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6199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1 450,00</w:t>
            </w:r>
          </w:p>
        </w:tc>
      </w:tr>
      <w:tr w:rsidR="0066270C" w:rsidRPr="0066270C" w14:paraId="7730320F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4DA0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C12F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Захоронение урны с прахом умершего в подготовленную нишу: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01C7E" w14:textId="15411041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1DF4D" w14:textId="7C194D00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54BC24A8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664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9AEB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FDAF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15DE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1 440,00</w:t>
            </w:r>
          </w:p>
        </w:tc>
      </w:tr>
      <w:tr w:rsidR="0066270C" w:rsidRPr="0066270C" w14:paraId="47453E90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34A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B823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E935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7BFC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1 765,00</w:t>
            </w:r>
          </w:p>
        </w:tc>
      </w:tr>
      <w:tr w:rsidR="0066270C" w:rsidRPr="0066270C" w14:paraId="7F5F5F41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DEB2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35D5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Крепление номера к гробу и ж/б столбику при захоронении безродных (за одно крепление):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1679D" w14:textId="71ABEC76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0E008" w14:textId="6B9B679F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64137B13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445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87DA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крепление номера к гробу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EE9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254F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30,00</w:t>
            </w:r>
          </w:p>
        </w:tc>
      </w:tr>
      <w:tr w:rsidR="0066270C" w:rsidRPr="0066270C" w14:paraId="6A0A4889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69D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9F9B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крепление номера к ж/б столбику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E3D3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06A4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85,00</w:t>
            </w:r>
          </w:p>
        </w:tc>
      </w:tr>
      <w:tr w:rsidR="0066270C" w:rsidRPr="0066270C" w14:paraId="6F23C1D1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D9DB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754A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Восстановление опавших могил безродных захоронений (без стоимости песка)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89F0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AC21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905,00</w:t>
            </w:r>
          </w:p>
        </w:tc>
      </w:tr>
      <w:tr w:rsidR="0066270C" w:rsidRPr="0066270C" w14:paraId="6B1E459D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F5F3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5B22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Установка памятника из мраморной крошки (стела, подставка, цветник) весом до 300 кг </w:t>
            </w:r>
            <w:proofErr w:type="gramStart"/>
            <w:r w:rsidRPr="0066270C">
              <w:rPr>
                <w:rFonts w:ascii="Times New Roman" w:hAnsi="Times New Roman" w:cs="Times New Roman"/>
              </w:rPr>
              <w:t>при  захоронении</w:t>
            </w:r>
            <w:proofErr w:type="gram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059D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32E2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3 935,00</w:t>
            </w:r>
          </w:p>
        </w:tc>
      </w:tr>
      <w:tr w:rsidR="0066270C" w:rsidRPr="0066270C" w14:paraId="44321101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181C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BD4B4" w14:textId="26D05FC6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памятника из мраморной крошки (стела, цветник) весом до 300 кг при захоронении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BE67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449D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3 155,00</w:t>
            </w:r>
          </w:p>
        </w:tc>
      </w:tr>
      <w:tr w:rsidR="0066270C" w:rsidRPr="0066270C" w14:paraId="275229A3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320E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28AC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деревянного креста или тумбочки при захоронении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298A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65C5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1 125,00</w:t>
            </w:r>
          </w:p>
        </w:tc>
      </w:tr>
      <w:tr w:rsidR="0066270C" w:rsidRPr="0066270C" w14:paraId="7D502077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4219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878D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металлического креста или надгробия при захоронении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1912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B2B7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1 720,00</w:t>
            </w:r>
          </w:p>
        </w:tc>
      </w:tr>
      <w:tr w:rsidR="0066270C" w:rsidRPr="0066270C" w14:paraId="67A4B519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A6F1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3A02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тумбы из мраморной крошки (на штырях), весом до 200 кг при захоронении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34B1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3717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1 280,00</w:t>
            </w:r>
          </w:p>
        </w:tc>
      </w:tr>
      <w:tr w:rsidR="0066270C" w:rsidRPr="0066270C" w14:paraId="6413DB3D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7C3D" w14:textId="2F38CFAA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F092C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3.8. Услуги по детским захоронениям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FD518" w14:textId="43E3293C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EDA26" w14:textId="7CB1C0F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3D6EECE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EA18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7A73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Доставка гроба и венков до места укладки тела (при захоронении детей до 6 лет)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797E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BD42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1 800,00</w:t>
            </w:r>
          </w:p>
        </w:tc>
      </w:tr>
      <w:tr w:rsidR="0066270C" w:rsidRPr="0066270C" w14:paraId="3592DF75" w14:textId="77777777" w:rsidTr="007514C8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41A7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7577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Доставка гроба с телом умершего из морга домой или до места выноса, не выше 1-го этажа (при захоронении детей до 6 лет)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23D3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3B63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2 580,00</w:t>
            </w:r>
          </w:p>
        </w:tc>
      </w:tr>
      <w:tr w:rsidR="0066270C" w:rsidRPr="0066270C" w14:paraId="0459B4AE" w14:textId="77777777" w:rsidTr="007514C8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3662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3513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Вынос гроба с телом умершего из помещения (не выше 1-го этажа) и доставка к месту захоронения (при захоронении детей до 6 лет)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FA3C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A688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3 545,00</w:t>
            </w:r>
          </w:p>
        </w:tc>
      </w:tr>
      <w:tr w:rsidR="0066270C" w:rsidRPr="0066270C" w14:paraId="299C58EE" w14:textId="77777777" w:rsidTr="009C2563">
        <w:trPr>
          <w:trHeight w:val="315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275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2196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Захоронение: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663FC" w14:textId="4A454363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6836A" w14:textId="5E36FD83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6C83D101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755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E13A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дети до 3 лет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5869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88E3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1 145,00</w:t>
            </w:r>
          </w:p>
        </w:tc>
      </w:tr>
      <w:tr w:rsidR="0066270C" w:rsidRPr="0066270C" w14:paraId="4CAB3357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001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E150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дети от 3 до 6 лет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A4B0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CDA9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2 580,00</w:t>
            </w:r>
          </w:p>
        </w:tc>
      </w:tr>
      <w:tr w:rsidR="0066270C" w:rsidRPr="0066270C" w14:paraId="7703148A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D71F0" w14:textId="3183895F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8DC27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3.9. Услуги по благоустройству мест захоронения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2A774" w14:textId="7EA86E8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EB42F" w14:textId="1EA5B02D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662FCBCC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7DC1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2897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деревянного сиденья в металлическую лавочку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0556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9FD1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340,00</w:t>
            </w:r>
          </w:p>
        </w:tc>
      </w:tr>
      <w:tr w:rsidR="0066270C" w:rsidRPr="0066270C" w14:paraId="6F063E3D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A4CE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4A35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Погрузка вручную строительных материалов и (или) готовых изделий на автомашину с подноской на расстояние до 10 м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C0D2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270C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0D63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1 250,00</w:t>
            </w:r>
          </w:p>
        </w:tc>
      </w:tr>
      <w:tr w:rsidR="0066270C" w:rsidRPr="0066270C" w14:paraId="35A3B8E5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E909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DB00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Выгрузка вручную строительных материалов и (или) готовых изделий на кладбище рядом с автомашиной (без переноски)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68E6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270C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0DB8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390,00</w:t>
            </w:r>
          </w:p>
        </w:tc>
      </w:tr>
      <w:tr w:rsidR="0066270C" w:rsidRPr="0066270C" w14:paraId="47AFDE58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8E8A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2491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Переноска строительных материалов и (или) готовых изделий на кладбище от места выгрузки на расстояние 10 метров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B3CA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270C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2436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860,00</w:t>
            </w:r>
          </w:p>
        </w:tc>
      </w:tr>
      <w:tr w:rsidR="0066270C" w:rsidRPr="0066270C" w14:paraId="36A0683D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1A45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A9DA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Переноска строительных материалов и (или) готовых изделий на каждые последующие 10 метров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F202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6270C">
              <w:rPr>
                <w:rFonts w:ascii="Times New Roman" w:hAnsi="Times New Roman" w:cs="Times New Roman"/>
              </w:rPr>
              <w:t>тн</w:t>
            </w:r>
            <w:proofErr w:type="spellEnd"/>
            <w:r w:rsidRPr="0066270C">
              <w:rPr>
                <w:rFonts w:ascii="Times New Roman" w:hAnsi="Times New Roman" w:cs="Times New Roman"/>
              </w:rPr>
              <w:t xml:space="preserve"> /                    10 м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073A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325,00</w:t>
            </w:r>
          </w:p>
        </w:tc>
      </w:tr>
      <w:tr w:rsidR="0066270C" w:rsidRPr="0066270C" w14:paraId="764BE029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BBEF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98BD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Демонтаж памятника из мраморной крошки без цветника весом до 300 кг (без относки)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6212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2A68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2 595,00</w:t>
            </w:r>
          </w:p>
        </w:tc>
      </w:tr>
      <w:tr w:rsidR="0066270C" w:rsidRPr="0066270C" w14:paraId="37DE1435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3718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7A3A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Демонтаж памятника из мраморной крошки весом до 300 кг со снятием цветника (без относки)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E4CC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46BF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4 735,00</w:t>
            </w:r>
          </w:p>
        </w:tc>
      </w:tr>
      <w:tr w:rsidR="0066270C" w:rsidRPr="0066270C" w14:paraId="6CB27D65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A014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0F53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Демонтаж памятника из мрамора или гранита без цветника весом до 300 кг (без относки)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B02D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8A1C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3 435,00</w:t>
            </w:r>
          </w:p>
        </w:tc>
      </w:tr>
      <w:tr w:rsidR="0066270C" w:rsidRPr="0066270C" w14:paraId="7B995C10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1777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FE551" w14:textId="79074433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Демонтаж памятника из мрамора или гранита весом до 300 кг со снятием стелы с подставкой и</w:t>
            </w:r>
            <w:r w:rsidR="00B357DB">
              <w:rPr>
                <w:rFonts w:ascii="Times New Roman" w:hAnsi="Times New Roman" w:cs="Times New Roman"/>
              </w:rPr>
              <w:t xml:space="preserve"> </w:t>
            </w:r>
            <w:r w:rsidRPr="0066270C">
              <w:rPr>
                <w:rFonts w:ascii="Times New Roman" w:hAnsi="Times New Roman" w:cs="Times New Roman"/>
              </w:rPr>
              <w:t xml:space="preserve">цветника или надгробной плиты (без относки)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D484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A2BA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5 575,00</w:t>
            </w:r>
          </w:p>
        </w:tc>
      </w:tr>
      <w:tr w:rsidR="0066270C" w:rsidRPr="0066270C" w14:paraId="6ED129CF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DCD1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0FDB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Снятие мраморного или гранитного цветника с отноской на расстояние до 10 метров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2F91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B322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1 555,00</w:t>
            </w:r>
          </w:p>
        </w:tc>
      </w:tr>
      <w:tr w:rsidR="0066270C" w:rsidRPr="0066270C" w14:paraId="139ABF41" w14:textId="77777777" w:rsidTr="009C2563">
        <w:trPr>
          <w:trHeight w:val="12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DEA4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0836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Поднятие памятника из мраморной крошки вместе с надгробной плитой, мрамора или гранита весом до 300 кг из обвалившейся могилы с отноской на расстояние до 10 м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EAED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6111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2 595,00</w:t>
            </w:r>
          </w:p>
        </w:tc>
      </w:tr>
      <w:tr w:rsidR="0066270C" w:rsidRPr="0066270C" w14:paraId="73DC1DAF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7EBE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25EE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Восстановление опавшей могилы с подноской песка на носилках и ведрами на расстояние до 10 метров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F972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6F89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1 460,00</w:t>
            </w:r>
          </w:p>
        </w:tc>
      </w:tr>
      <w:tr w:rsidR="0066270C" w:rsidRPr="0066270C" w14:paraId="73E64A2E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BB89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52FA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Восстановление опавшей могилы с подвозкой песка на тележке на расстояние до 200 метров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104D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могила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44FC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1 605,00</w:t>
            </w:r>
          </w:p>
        </w:tc>
      </w:tr>
      <w:tr w:rsidR="0066270C" w:rsidRPr="0066270C" w14:paraId="16142D31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8B75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DEBA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памятника из мраморной крошки (стела, подставка, цветник) весом до 300 кг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6533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32DE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4 100,00</w:t>
            </w:r>
          </w:p>
        </w:tc>
      </w:tr>
      <w:tr w:rsidR="0066270C" w:rsidRPr="0066270C" w14:paraId="5DC727D8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66E7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8B7E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памятника из мраморной крошки (стела, цветник) весом до 300 кг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2F4C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4449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3 310,00</w:t>
            </w:r>
          </w:p>
        </w:tc>
      </w:tr>
      <w:tr w:rsidR="0066270C" w:rsidRPr="0066270C" w14:paraId="07A91401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07A0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5982F" w14:textId="736F13C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памятника из мрамора или гранита (стела, подставка, цветник или надгробная плита) весом до 300 кг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C2DC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4D19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6 890,00</w:t>
            </w:r>
          </w:p>
        </w:tc>
      </w:tr>
      <w:tr w:rsidR="0066270C" w:rsidRPr="0066270C" w14:paraId="2421BE4D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119C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759C3" w14:textId="231B8FF9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памятника из мрамора или гранита (стела, подставка, цветник, надгробная плита) весом до 300 кг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B5F9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EDDD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9 435,00</w:t>
            </w:r>
          </w:p>
        </w:tc>
      </w:tr>
      <w:tr w:rsidR="0066270C" w:rsidRPr="0066270C" w14:paraId="13316D10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E5C1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019E7" w14:textId="0A3EB7BD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комплекса из мрамора или гранита (стела, подставки, цветники, надгробные плиты, лампада,</w:t>
            </w:r>
            <w:r w:rsidR="00B357DB">
              <w:rPr>
                <w:rFonts w:ascii="Times New Roman" w:hAnsi="Times New Roman" w:cs="Times New Roman"/>
              </w:rPr>
              <w:t xml:space="preserve"> </w:t>
            </w:r>
            <w:r w:rsidRPr="0066270C">
              <w:rPr>
                <w:rFonts w:ascii="Times New Roman" w:hAnsi="Times New Roman" w:cs="Times New Roman"/>
              </w:rPr>
              <w:t>ваза) весом до 1000 кг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E7F3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2778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18 220,00</w:t>
            </w:r>
          </w:p>
        </w:tc>
      </w:tr>
      <w:tr w:rsidR="0066270C" w:rsidRPr="0066270C" w14:paraId="29B29739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1B68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56B3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надгробной плиты из мрамора или гранита на цветник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DBEB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B629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3 630,00</w:t>
            </w:r>
          </w:p>
        </w:tc>
      </w:tr>
      <w:tr w:rsidR="0066270C" w:rsidRPr="0066270C" w14:paraId="29431CD1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0210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0C42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мраморной или гранитной подставки и стелы (без цветника и надгробной плиты) весом до 300 кг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2744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456D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4 380,00</w:t>
            </w:r>
          </w:p>
        </w:tc>
      </w:tr>
      <w:tr w:rsidR="0066270C" w:rsidRPr="0066270C" w14:paraId="476A668B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53AB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97E0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металлического креста или надгробия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5AC2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B83C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2 305,00</w:t>
            </w:r>
          </w:p>
        </w:tc>
      </w:tr>
      <w:tr w:rsidR="0066270C" w:rsidRPr="0066270C" w14:paraId="6C10A6EB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BDC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89E7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деревянного креста или тумбочки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3C65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C0D2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1 660,00</w:t>
            </w:r>
          </w:p>
        </w:tc>
      </w:tr>
      <w:tr w:rsidR="0066270C" w:rsidRPr="0066270C" w14:paraId="488FB5F3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06FD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FA69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металлического, деревянного, бетонного или мраморного столика (без бетонирования)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6784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1D11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1 005,00</w:t>
            </w:r>
          </w:p>
        </w:tc>
      </w:tr>
      <w:tr w:rsidR="0066270C" w:rsidRPr="0066270C" w14:paraId="2B09C785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40D8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7131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металлической, деревянной, бетонной или мраморной лавочки (без бетонирования)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40B3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DDBE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895,00</w:t>
            </w:r>
          </w:p>
        </w:tc>
      </w:tr>
      <w:tr w:rsidR="0066270C" w:rsidRPr="0066270C" w14:paraId="3B521992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7FF4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9F97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Снятие деревянного креста или тумбочки с отноской на расстояние до 10 м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4824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5D5A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845,00</w:t>
            </w:r>
          </w:p>
        </w:tc>
      </w:tr>
      <w:tr w:rsidR="0066270C" w:rsidRPr="0066270C" w14:paraId="7C13A52A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BCED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A7E3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Снятие металлического креста или надгробия с отноской на расстояние до 10 м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9171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6B03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1 200,00</w:t>
            </w:r>
          </w:p>
        </w:tc>
      </w:tr>
      <w:tr w:rsidR="0066270C" w:rsidRPr="0066270C" w14:paraId="483E6984" w14:textId="77777777" w:rsidTr="007514C8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4457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93D1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Снятие стола или лавочки (металлических, деревянных, бетонных или мраморных) с разломкой бетонного основания вручную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9A64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C9C2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1 235,00</w:t>
            </w:r>
          </w:p>
        </w:tc>
      </w:tr>
      <w:tr w:rsidR="0066270C" w:rsidRPr="0066270C" w14:paraId="60FF8902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2CA6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B253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Снятие стола или лавочки (металлических </w:t>
            </w:r>
            <w:proofErr w:type="gramStart"/>
            <w:r w:rsidRPr="0066270C">
              <w:rPr>
                <w:rFonts w:ascii="Times New Roman" w:hAnsi="Times New Roman" w:cs="Times New Roman"/>
              </w:rPr>
              <w:t>или  деревянных</w:t>
            </w:r>
            <w:proofErr w:type="gramEnd"/>
            <w:r w:rsidRPr="0066270C">
              <w:rPr>
                <w:rFonts w:ascii="Times New Roman" w:hAnsi="Times New Roman" w:cs="Times New Roman"/>
              </w:rPr>
              <w:t>) с разработкой грунта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F5C0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9BF6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835,00</w:t>
            </w:r>
          </w:p>
        </w:tc>
      </w:tr>
      <w:tr w:rsidR="0066270C" w:rsidRPr="0066270C" w14:paraId="37A8E4A4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8085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4B9A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Окрашивание деревянных поверхностей краской за 2 раза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464B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96B5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155,00</w:t>
            </w:r>
          </w:p>
        </w:tc>
      </w:tr>
      <w:tr w:rsidR="0066270C" w:rsidRPr="0066270C" w14:paraId="050CE931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84C3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064E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Разравнивание надмогильного холма с перемещением грунта на расстояние до 10 метров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C792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холм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037E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1 475,00</w:t>
            </w:r>
          </w:p>
        </w:tc>
      </w:tr>
      <w:tr w:rsidR="0066270C" w:rsidRPr="0066270C" w14:paraId="6F89D274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ABB9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B71F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Планировка площади с выравниванием поверхности (грунт естественной плотности)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ED51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2739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310,00</w:t>
            </w:r>
          </w:p>
        </w:tc>
      </w:tr>
      <w:tr w:rsidR="0066270C" w:rsidRPr="0066270C" w14:paraId="2F07CE2F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A17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EB08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Разработка грунта вручную в ямах с выбрасыванием грунта на бровку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79B9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яма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7BFD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455,00</w:t>
            </w:r>
          </w:p>
        </w:tc>
      </w:tr>
      <w:tr w:rsidR="0066270C" w:rsidRPr="0066270C" w14:paraId="2362369E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BF8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AACA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Засыпка грунтом траншей и ям вручную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EB5D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21EB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845,00</w:t>
            </w:r>
          </w:p>
        </w:tc>
      </w:tr>
      <w:tr w:rsidR="0066270C" w:rsidRPr="0066270C" w14:paraId="084CCE27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60BD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0F2A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Разработка грунта в траншеях под ленточный фундамент с выбрасыванием грунта на бровку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A99D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C693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2 090,00</w:t>
            </w:r>
          </w:p>
        </w:tc>
      </w:tr>
      <w:tr w:rsidR="0066270C" w:rsidRPr="0066270C" w14:paraId="3843769B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D74F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D674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Устройство подстилающего слоя толщиной до 100 мм из ПГС, щебня мелкой фракции, отсева, песка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EC03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0E02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150,00</w:t>
            </w:r>
          </w:p>
        </w:tc>
      </w:tr>
      <w:tr w:rsidR="0066270C" w:rsidRPr="0066270C" w14:paraId="2B1CE445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9F4B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D291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Устройство щебеночного подстилающего слоя толщиной до 150 мм для ленточного фундамента и ям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CAF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14D3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210,00</w:t>
            </w:r>
          </w:p>
        </w:tc>
      </w:tr>
      <w:tr w:rsidR="0066270C" w:rsidRPr="0066270C" w14:paraId="3AB34965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DED0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A133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арматурной сетки или каркаса (весом до 100 кг)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FBBE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8A37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680,00</w:t>
            </w:r>
          </w:p>
        </w:tc>
      </w:tr>
      <w:tr w:rsidR="0066270C" w:rsidRPr="0066270C" w14:paraId="69D4AE4D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80A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A91A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Укладка комплекта уголков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1B1F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комп.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540D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1 150,00</w:t>
            </w:r>
          </w:p>
        </w:tc>
      </w:tr>
      <w:tr w:rsidR="0066270C" w:rsidRPr="0066270C" w14:paraId="7C17C9D6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F9D0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82CA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Откидывание грунта (отсева) от бровки траншеи (ямы)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6AA7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7356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650,00</w:t>
            </w:r>
          </w:p>
        </w:tc>
      </w:tr>
      <w:tr w:rsidR="0066270C" w:rsidRPr="0066270C" w14:paraId="4541E4C6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23C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39DA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Устройство опалубки из отдельных досок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2B5E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A24C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1 690,00</w:t>
            </w:r>
          </w:p>
        </w:tc>
      </w:tr>
      <w:tr w:rsidR="0066270C" w:rsidRPr="0066270C" w14:paraId="48C599BB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4AC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BC61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Приготовление вручную цементного раствора у места выгрузки стройматериалов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BBF6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B3BE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3 440,00</w:t>
            </w:r>
          </w:p>
        </w:tc>
      </w:tr>
      <w:tr w:rsidR="0066270C" w:rsidRPr="0066270C" w14:paraId="714062C8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771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0BD9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Укладка вручную цементного раствора в мелкие конструкции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63CF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CE9C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1 865,00</w:t>
            </w:r>
          </w:p>
        </w:tc>
      </w:tr>
      <w:tr w:rsidR="0066270C" w:rsidRPr="0066270C" w14:paraId="676B6AD9" w14:textId="77777777" w:rsidTr="007514C8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A928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542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Разборка опалубки из отдельных досок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B7FE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7232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1 150,00</w:t>
            </w:r>
          </w:p>
        </w:tc>
      </w:tr>
      <w:tr w:rsidR="0066270C" w:rsidRPr="0066270C" w14:paraId="503C2149" w14:textId="77777777" w:rsidTr="007514C8">
        <w:trPr>
          <w:trHeight w:val="63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EFA1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C6C5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Снятие металлической ограды (не бетонированные стойки):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428DA" w14:textId="5564748E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033B3" w14:textId="09D84CFF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570230BB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BD6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F974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- 1 стойка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BFCA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стойка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8556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375,00</w:t>
            </w:r>
          </w:p>
        </w:tc>
      </w:tr>
      <w:tr w:rsidR="0066270C" w:rsidRPr="0066270C" w14:paraId="6EA21184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52A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26BB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- 1 секция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A152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секция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B622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440,00</w:t>
            </w:r>
          </w:p>
        </w:tc>
      </w:tr>
      <w:tr w:rsidR="0066270C" w:rsidRPr="0066270C" w14:paraId="6EC2DFCE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6E59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1EC2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Снятие металлической ограды с разломкой бетонного основания вручную: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E67E5" w14:textId="4A0E8B35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48519" w14:textId="2AFF4F6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4B5EDC52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C5D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9C0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- 1 стойка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4C1B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стойка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8137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830,00</w:t>
            </w:r>
          </w:p>
        </w:tc>
      </w:tr>
      <w:tr w:rsidR="0066270C" w:rsidRPr="0066270C" w14:paraId="5309369A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22D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F440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- 1 секция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934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секция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985A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440,00</w:t>
            </w:r>
          </w:p>
        </w:tc>
      </w:tr>
      <w:tr w:rsidR="0066270C" w:rsidRPr="0066270C" w14:paraId="60C007FE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0911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B868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Сборка металлической ограды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410E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270C">
              <w:rPr>
                <w:rFonts w:ascii="Times New Roman" w:hAnsi="Times New Roman" w:cs="Times New Roman"/>
              </w:rPr>
              <w:t>п.м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A3CE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205,00</w:t>
            </w:r>
          </w:p>
        </w:tc>
      </w:tr>
      <w:tr w:rsidR="0066270C" w:rsidRPr="0066270C" w14:paraId="56BEE8D3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F887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260D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Установка металлической ограды (без бетонирования стоек)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A19B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270C">
              <w:rPr>
                <w:rFonts w:ascii="Times New Roman" w:hAnsi="Times New Roman" w:cs="Times New Roman"/>
              </w:rPr>
              <w:t>п.м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9FDE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150,00</w:t>
            </w:r>
          </w:p>
        </w:tc>
      </w:tr>
      <w:tr w:rsidR="0066270C" w:rsidRPr="0066270C" w14:paraId="04370899" w14:textId="77777777" w:rsidTr="009C2563">
        <w:trPr>
          <w:trHeight w:val="315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6D94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AE8A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Ниша для урны (без стоимости сырья):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BB9FB1" w14:textId="1F966336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A010C" w14:textId="6768CFF4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1D30E7F1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8F5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54B4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4FB7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FF1E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12 400,00</w:t>
            </w:r>
          </w:p>
        </w:tc>
      </w:tr>
      <w:tr w:rsidR="0066270C" w:rsidRPr="0066270C" w14:paraId="0D99AAD4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D00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FA7B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90CA4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BE5B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13 970,00</w:t>
            </w:r>
          </w:p>
        </w:tc>
      </w:tr>
      <w:tr w:rsidR="0066270C" w:rsidRPr="0066270C" w14:paraId="04E01353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B43C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4356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Окрашивание металлических поверхностей масляной краской за 2 раза: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1CA3F" w14:textId="3AFEAC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8A935" w14:textId="572B2F7D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3325BF27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0C0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531B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столы, лавочки, памятники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09E3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22C9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295,00</w:t>
            </w:r>
          </w:p>
        </w:tc>
      </w:tr>
      <w:tr w:rsidR="0066270C" w:rsidRPr="0066270C" w14:paraId="13784A53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FF4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824E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металлические ограды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C912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959D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700,00</w:t>
            </w:r>
          </w:p>
        </w:tc>
      </w:tr>
      <w:tr w:rsidR="0066270C" w:rsidRPr="0066270C" w14:paraId="3156E487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814F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A08A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Установка бордюрных камней в разработанную траншею на подстилающий слой и цементный раствор с заделкой швов цементным раствором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AA0E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270C">
              <w:rPr>
                <w:rFonts w:ascii="Times New Roman" w:hAnsi="Times New Roman" w:cs="Times New Roman"/>
              </w:rPr>
              <w:t>п.м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A597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730,00</w:t>
            </w:r>
          </w:p>
        </w:tc>
      </w:tr>
      <w:tr w:rsidR="0066270C" w:rsidRPr="0066270C" w14:paraId="37F7EA0F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9CEA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9E50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Укладка тротуарной плитки на готовое основание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47A9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FB10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1 280,00</w:t>
            </w:r>
          </w:p>
        </w:tc>
      </w:tr>
      <w:tr w:rsidR="0066270C" w:rsidRPr="0066270C" w14:paraId="036FACA3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B0CF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DB04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Облицовка бетонных поверхностей мраморной или глазурованной плиткой (керамогранитом)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F9AD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4BD5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3 470,00</w:t>
            </w:r>
          </w:p>
        </w:tc>
      </w:tr>
      <w:tr w:rsidR="0066270C" w:rsidRPr="0066270C" w14:paraId="368EBCBC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EA56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B74F8" w14:textId="254F2206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Устройство и вязка арматуры (1 шт. = 50 кг)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33C4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DAA6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650,00</w:t>
            </w:r>
          </w:p>
        </w:tc>
      </w:tr>
      <w:tr w:rsidR="0066270C" w:rsidRPr="0066270C" w14:paraId="7247F327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B3C2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0A04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Укладка железобетонной плиты вручную в разработанную траншею на сплошное основание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1AF6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262D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1 315,00</w:t>
            </w:r>
          </w:p>
        </w:tc>
      </w:tr>
      <w:tr w:rsidR="0066270C" w:rsidRPr="0066270C" w14:paraId="6B4680AC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81FD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9907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Разборка старых покрытий в оградах из плит или плиток вручную без сохранения материала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8ACA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55B9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1 230,00</w:t>
            </w:r>
          </w:p>
        </w:tc>
      </w:tr>
      <w:tr w:rsidR="0066270C" w:rsidRPr="0066270C" w14:paraId="2858ACB5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32CC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9235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Разборка бетонного покрытия вручную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E573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3B37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1 280,00</w:t>
            </w:r>
          </w:p>
        </w:tc>
      </w:tr>
      <w:tr w:rsidR="0066270C" w:rsidRPr="0066270C" w14:paraId="557F105D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6526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316A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Оштукатуривание кирпичных или бетонных цоколей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9B09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9084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1 605,00</w:t>
            </w:r>
          </w:p>
        </w:tc>
      </w:tr>
      <w:tr w:rsidR="0066270C" w:rsidRPr="0066270C" w14:paraId="6B128779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39CB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F46F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Ремонт декоративной штукатурки отдельными местами (с приготовлением цементного раствора на месте)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20D3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25D4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2 595,00</w:t>
            </w:r>
          </w:p>
        </w:tc>
      </w:tr>
      <w:tr w:rsidR="0066270C" w:rsidRPr="0066270C" w14:paraId="4ED06E5C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41CC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FCBE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Заделка выбоин и железнение бетонных поверхностей (с приготовлением цементного раствора на месте)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DB10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C88F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970,00</w:t>
            </w:r>
          </w:p>
        </w:tc>
      </w:tr>
      <w:tr w:rsidR="0066270C" w:rsidRPr="0066270C" w14:paraId="1BD3CD95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6A37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95F6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Кирпичная кладка отдельных участков стен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9A9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E2D7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7 150,00</w:t>
            </w:r>
          </w:p>
        </w:tc>
      </w:tr>
      <w:tr w:rsidR="0066270C" w:rsidRPr="0066270C" w14:paraId="24DC930C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2974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384C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Снятие фотографии на металлическом овале или надписи, номерка со старого памятника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A4A7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6C41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210,00</w:t>
            </w:r>
          </w:p>
        </w:tc>
      </w:tr>
      <w:tr w:rsidR="0066270C" w:rsidRPr="0066270C" w14:paraId="64432C68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2092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5F630" w14:textId="32BA0499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Окрашивание 1 кв.м. бетонных поверхностей масляной краской в 2 раза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23AD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76AA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195,00</w:t>
            </w:r>
          </w:p>
        </w:tc>
      </w:tr>
      <w:tr w:rsidR="0066270C" w:rsidRPr="0066270C" w14:paraId="74141571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B844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E39E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Снятие мраморной или гранитной стелы с отноской на расстояние до 10 м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F85B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AAE0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1 570,00</w:t>
            </w:r>
          </w:p>
        </w:tc>
      </w:tr>
      <w:tr w:rsidR="0066270C" w:rsidRPr="0066270C" w14:paraId="1EE69126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77F6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F1C8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мраморной или гранитной стелы на раннее установленную подставку, весом до 300 кг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67B4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32B0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2 430,00</w:t>
            </w:r>
          </w:p>
        </w:tc>
      </w:tr>
      <w:tr w:rsidR="0066270C" w:rsidRPr="0066270C" w14:paraId="340C710B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B1DF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991A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Установка тумбы из мраморной крошки (на штырях), весом до 200 кг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5965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B6A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1 345,00</w:t>
            </w:r>
          </w:p>
        </w:tc>
      </w:tr>
      <w:tr w:rsidR="0066270C" w:rsidRPr="0066270C" w14:paraId="24799C00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871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F695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Снятие тумбы из мраморной крошки весом до 200 кг (без относки)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455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20C2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1 040,00</w:t>
            </w:r>
          </w:p>
        </w:tc>
      </w:tr>
      <w:tr w:rsidR="0066270C" w:rsidRPr="0066270C" w14:paraId="7C0CA88F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25F5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FDD4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Демонтаж тротуарной плитки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7C1E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5C89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635,00</w:t>
            </w:r>
          </w:p>
        </w:tc>
      </w:tr>
      <w:tr w:rsidR="0066270C" w:rsidRPr="0066270C" w14:paraId="26DDCA5F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B6B2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9FAD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Разборка бортовых камней (бордюров) на бетонном основании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4E9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270C">
              <w:rPr>
                <w:rFonts w:ascii="Times New Roman" w:hAnsi="Times New Roman" w:cs="Times New Roman"/>
              </w:rPr>
              <w:t>п.м</w:t>
            </w:r>
            <w:proofErr w:type="spellEnd"/>
            <w:r w:rsidRPr="006627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7F48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650,00</w:t>
            </w:r>
          </w:p>
        </w:tc>
      </w:tr>
      <w:tr w:rsidR="0066270C" w:rsidRPr="0066270C" w14:paraId="3D20C67B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96FBC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0553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Монтаж разборной установочной ритуальной плиты и балок на подготовленное основание (без учета стоимости материалов)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EC1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8DE3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1 945,00</w:t>
            </w:r>
          </w:p>
        </w:tc>
      </w:tr>
      <w:tr w:rsidR="0066270C" w:rsidRPr="0066270C" w14:paraId="051E2E43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B3DDE" w14:textId="1E39C879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137AE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 xml:space="preserve"> 3.10. Услуги по уходу за могилами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1D35F" w14:textId="2EC9BB95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6B016" w14:textId="0C2E0F8F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56E181EF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173F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AAA5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Разовая уборка участка вокруг могилы (участок 2м*3м=6кв.м)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59CC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B672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1 930,00</w:t>
            </w:r>
          </w:p>
        </w:tc>
      </w:tr>
      <w:tr w:rsidR="0066270C" w:rsidRPr="0066270C" w14:paraId="55C10192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2995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1B7E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Разовая уборка участка вокруг могилы с промывкой водой надгробия и плитки, уложенной вокруг могилы (участок 2м*3м=6кв.м)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9318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EA1C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2 060,00</w:t>
            </w:r>
          </w:p>
        </w:tc>
      </w:tr>
      <w:tr w:rsidR="0066270C" w:rsidRPr="0066270C" w14:paraId="5F9602E1" w14:textId="77777777" w:rsidTr="009C2563">
        <w:trPr>
          <w:trHeight w:val="63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6134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F8C4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Валка деревьев в местах благоустройства и копки могил: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62E35" w14:textId="5E179EE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75EA1" w14:textId="4B38592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4330DC8B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5B0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563C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25D8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BDF4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4 700,00</w:t>
            </w:r>
          </w:p>
        </w:tc>
      </w:tr>
      <w:tr w:rsidR="0066270C" w:rsidRPr="0066270C" w14:paraId="14D7CC1B" w14:textId="77777777" w:rsidTr="007514C8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8AC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CC1D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42F2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1452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5 150,00</w:t>
            </w:r>
          </w:p>
        </w:tc>
      </w:tr>
      <w:tr w:rsidR="0066270C" w:rsidRPr="0066270C" w14:paraId="0208A0EC" w14:textId="77777777" w:rsidTr="007514C8">
        <w:trPr>
          <w:trHeight w:val="94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DEBD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D949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 xml:space="preserve">Валка деревьев в местах благоустройства и копки могил (за каждый последующий </w:t>
            </w: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  <w:r w:rsidRPr="0066270C">
              <w:rPr>
                <w:rFonts w:ascii="Times New Roman" w:hAnsi="Times New Roman" w:cs="Times New Roman"/>
              </w:rPr>
              <w:t xml:space="preserve"> свыше 1 </w:t>
            </w: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  <w:r w:rsidRPr="006627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B0806" w14:textId="4BC17826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FC8D7" w14:textId="582B261D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458263AC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35C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60E6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3609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DF66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1 945,00</w:t>
            </w:r>
          </w:p>
        </w:tc>
      </w:tr>
      <w:tr w:rsidR="0066270C" w:rsidRPr="0066270C" w14:paraId="02B18780" w14:textId="77777777" w:rsidTr="007514C8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954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A805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978F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392B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2 220,00</w:t>
            </w:r>
          </w:p>
        </w:tc>
      </w:tr>
      <w:tr w:rsidR="0066270C" w:rsidRPr="0066270C" w14:paraId="6EF955B0" w14:textId="77777777" w:rsidTr="007514C8">
        <w:trPr>
          <w:trHeight w:val="63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7F25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9FB3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Выкорчевывание пней вручную в местах копки могил (пень d=от 40 см до 60 см):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60E5F" w14:textId="0A621E59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21340" w14:textId="713300D0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559EF375" w14:textId="77777777" w:rsidTr="009C2563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402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F759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июня по 31 октября;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A56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пень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B426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5 415,00</w:t>
            </w:r>
          </w:p>
        </w:tc>
      </w:tr>
      <w:tr w:rsidR="0066270C" w:rsidRPr="0066270C" w14:paraId="5EA159BF" w14:textId="77777777" w:rsidTr="009C2563">
        <w:trPr>
          <w:trHeight w:val="31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B66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7902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с 1 ноября по 31 мая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173F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пень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9CD9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5 900,00</w:t>
            </w:r>
          </w:p>
        </w:tc>
      </w:tr>
      <w:tr w:rsidR="0066270C" w:rsidRPr="0066270C" w14:paraId="1EA98921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D53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BACB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Обрезка веток и сучьев на деревьях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DC25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дерево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4958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780,00</w:t>
            </w:r>
          </w:p>
        </w:tc>
      </w:tr>
      <w:tr w:rsidR="0066270C" w:rsidRPr="0066270C" w14:paraId="38FD2C70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E811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B41D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Содержание места захоронения (в год)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9EA4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DE52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3 240,00</w:t>
            </w:r>
          </w:p>
        </w:tc>
      </w:tr>
      <w:tr w:rsidR="0066270C" w:rsidRPr="0066270C" w14:paraId="4B03B62B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96A8" w14:textId="29CC7DF5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6A04B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3.11. Прочие услуги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04159" w14:textId="4CB32C83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7E6F2" w14:textId="10BF8EA9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F9806AE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6AC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E633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Разметка границ участка для погребения на кладбище с разметкой деревянными колышками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0EA8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31E8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1 070,00</w:t>
            </w:r>
          </w:p>
        </w:tc>
      </w:tr>
      <w:tr w:rsidR="0066270C" w:rsidRPr="0066270C" w14:paraId="57A643D9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4F39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0B78D" w14:textId="0976EEF6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Оформление документов, необходимых для погребения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66B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6D00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100,00</w:t>
            </w:r>
          </w:p>
        </w:tc>
      </w:tr>
      <w:tr w:rsidR="0066270C" w:rsidRPr="0066270C" w14:paraId="5CC1537B" w14:textId="77777777" w:rsidTr="009C2563">
        <w:trPr>
          <w:trHeight w:val="3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5D05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6AB1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Прокат инвентаря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F6DF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BB02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300,00</w:t>
            </w:r>
          </w:p>
        </w:tc>
      </w:tr>
      <w:tr w:rsidR="0066270C" w:rsidRPr="0066270C" w14:paraId="1A98ECCD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C7FE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4BD0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Оформление могилы панно и гирляндой (без стоимости каркаса)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A13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9957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2 840,00</w:t>
            </w:r>
          </w:p>
        </w:tc>
      </w:tr>
      <w:tr w:rsidR="0066270C" w:rsidRPr="0066270C" w14:paraId="13285C0A" w14:textId="77777777" w:rsidTr="009C2563">
        <w:trPr>
          <w:trHeight w:val="126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128C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6058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Погрузка памятника из мраморной крошки, мрамора или гранита на автомашину с подноской на расстояние до 10 метров и выгрузка на ж/д вокзале, оптовой базе или адресах без переноски: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EDE8A" w14:textId="1FD0A08B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C2D73" w14:textId="21ABC259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7559947A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952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9780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памятник из мраморной крошки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F226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78C2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1 345,00</w:t>
            </w:r>
          </w:p>
        </w:tc>
      </w:tr>
      <w:tr w:rsidR="0066270C" w:rsidRPr="0066270C" w14:paraId="4296BA52" w14:textId="77777777" w:rsidTr="009C2563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0F6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47D8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- памятник из мрамора или гранита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FE7C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C7BD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2 000,00</w:t>
            </w:r>
          </w:p>
        </w:tc>
      </w:tr>
      <w:tr w:rsidR="0066270C" w:rsidRPr="0066270C" w14:paraId="4BED41F8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6BAE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BEA1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Упаковка памятника в деревянный ящик для перевозки на дальние расстояния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0F9A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57DF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1 515,00</w:t>
            </w:r>
          </w:p>
        </w:tc>
      </w:tr>
      <w:tr w:rsidR="0066270C" w:rsidRPr="0066270C" w14:paraId="10B18592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8A28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F1FC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Погрузка или выгрузка деревянного ящика с памятником вилочным погрузчиком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30B3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2AC8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720,00</w:t>
            </w:r>
          </w:p>
        </w:tc>
      </w:tr>
      <w:tr w:rsidR="0066270C" w:rsidRPr="0066270C" w14:paraId="5F6FA5BE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DF34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BB2D5" w14:textId="63107575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Предоставление места для торговли цветами на кладбище (родительский день)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8516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 кв.м.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77C7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1 393,44</w:t>
            </w:r>
          </w:p>
        </w:tc>
      </w:tr>
      <w:tr w:rsidR="0066270C" w:rsidRPr="0066270C" w14:paraId="0396EBA5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65E2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7399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Сопровождение клиента к месту захоронения умершего на кладбище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82E0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захоронение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A2E1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790,00</w:t>
            </w:r>
          </w:p>
        </w:tc>
      </w:tr>
      <w:tr w:rsidR="0066270C" w:rsidRPr="0066270C" w14:paraId="25850A75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AD0C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7AF0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Оформление могилы венком из натуральной хвойной ветки (без стоимости материалов)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3098C" w14:textId="554B9F9B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могила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1FD7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3 120,00</w:t>
            </w:r>
          </w:p>
        </w:tc>
      </w:tr>
      <w:tr w:rsidR="0066270C" w:rsidRPr="0066270C" w14:paraId="0F3F6A64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F0A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277A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Предоставление ритуального шатра для прощания на кладбище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524C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18BD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2 800,00</w:t>
            </w:r>
          </w:p>
        </w:tc>
      </w:tr>
      <w:tr w:rsidR="0066270C" w:rsidRPr="0066270C" w14:paraId="1A760F47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E12E4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9639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Выдача копии документов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4CC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копия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36B3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85,00</w:t>
            </w:r>
          </w:p>
        </w:tc>
      </w:tr>
      <w:tr w:rsidR="0066270C" w:rsidRPr="0066270C" w14:paraId="64CEEC39" w14:textId="77777777" w:rsidTr="009C2563">
        <w:trPr>
          <w:trHeight w:val="12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34E3E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79E8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Выезд специалиста на место захоронения для осмотра участка и расчета стоимости проведения благоустройства (без заключения договора на проведение работ)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8C4A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выезд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D3C4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520,00</w:t>
            </w:r>
          </w:p>
        </w:tc>
      </w:tr>
      <w:tr w:rsidR="0066270C" w:rsidRPr="0066270C" w14:paraId="7D9EA4D8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944E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48DC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Вывоз умерших из медицинских учреждений в морг (в пределах города Благовещенска)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113D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3108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3 640,00</w:t>
            </w:r>
          </w:p>
        </w:tc>
      </w:tr>
      <w:tr w:rsidR="0066270C" w:rsidRPr="0066270C" w14:paraId="1FA46889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6F871" w14:textId="2508FC18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5D832" w14:textId="2A342D95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3.12. Услуги по нанесению портретов, надписей на памятниках, мраморных досках, керамических овалах и табличках: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3EB80" w14:textId="5136DDE4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E7893" w14:textId="40EB52D6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8713F7C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0E0A" w14:textId="64BBE142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646F0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6270C">
              <w:rPr>
                <w:rFonts w:ascii="Times New Roman" w:hAnsi="Times New Roman" w:cs="Times New Roman"/>
                <w:b/>
                <w:bCs/>
                <w:i/>
                <w:iCs/>
              </w:rPr>
              <w:t>3.12.1. Выполнение графических портретов и надписей на плитках и памятниках: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C2C98" w14:textId="1ED5C1DF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7AC7D" w14:textId="097B5198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B380251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D262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C8EA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портрета на граните, мраморе (размер 30см*40см)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9DF1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0F65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12 300,00</w:t>
            </w:r>
          </w:p>
        </w:tc>
      </w:tr>
      <w:tr w:rsidR="0066270C" w:rsidRPr="0066270C" w14:paraId="2B64B42E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82A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A982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портрета на мраморной плитке (размер 20см*35см)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C460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7019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7 500,00</w:t>
            </w:r>
          </w:p>
        </w:tc>
      </w:tr>
      <w:tr w:rsidR="0066270C" w:rsidRPr="0066270C" w14:paraId="57C27B37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16A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E417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на плитке, памятнике из мрамора, гранита (знак высотой 1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01F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знак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2401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30,00</w:t>
            </w:r>
          </w:p>
        </w:tc>
      </w:tr>
      <w:tr w:rsidR="0066270C" w:rsidRPr="0066270C" w14:paraId="64C12ED6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DCF4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6095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художественного изображения на плитке, памятнике из мрамора, гранита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16F6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270C">
              <w:rPr>
                <w:rFonts w:ascii="Times New Roman" w:hAnsi="Times New Roman" w:cs="Times New Roman"/>
              </w:rPr>
              <w:t>кв.см</w:t>
            </w:r>
            <w:proofErr w:type="spellEnd"/>
            <w:proofErr w:type="gram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B949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13,00</w:t>
            </w:r>
          </w:p>
        </w:tc>
      </w:tr>
      <w:tr w:rsidR="0066270C" w:rsidRPr="0066270C" w14:paraId="08A05AF1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EC5D8" w14:textId="16BD9831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8E435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6270C">
              <w:rPr>
                <w:rFonts w:ascii="Times New Roman" w:hAnsi="Times New Roman" w:cs="Times New Roman"/>
                <w:b/>
                <w:bCs/>
                <w:i/>
                <w:iCs/>
              </w:rPr>
              <w:t>3.12.2. Выполнение портретов и надписей на керамическом овале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79EF1" w14:textId="5AF5F5EE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96DA7" w14:textId="28E890C4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68894887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D76A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E2A8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на черно-белом фоне на керамическом овале (размер 13 см х 18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3586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3914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1 155,00</w:t>
            </w:r>
          </w:p>
        </w:tc>
      </w:tr>
      <w:tr w:rsidR="0066270C" w:rsidRPr="0066270C" w14:paraId="5325ACA6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046E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DAA7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на черно-белом фоне на керамическом овале (размер 17 см х 22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A1A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6F72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1 590,00</w:t>
            </w:r>
          </w:p>
        </w:tc>
      </w:tr>
      <w:tr w:rsidR="0066270C" w:rsidRPr="0066270C" w14:paraId="27955DBD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4FB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72F0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на цветном фоне на керамическом овале (размер 13 см х 18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36DA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2077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1 250,00</w:t>
            </w:r>
          </w:p>
        </w:tc>
      </w:tr>
      <w:tr w:rsidR="0066270C" w:rsidRPr="0066270C" w14:paraId="48292E81" w14:textId="77777777" w:rsidTr="007514C8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D8B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C32D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на цветном фоне на керамическом овале (размер 17 см х 22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6F85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2B93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1 720,00</w:t>
            </w:r>
          </w:p>
        </w:tc>
      </w:tr>
      <w:tr w:rsidR="0066270C" w:rsidRPr="0066270C" w14:paraId="0D42E783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9E06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3C67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двойной на черно-белом фоне на керамическом овале (размер 13 см х 18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06E8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C576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1 185,00</w:t>
            </w:r>
          </w:p>
        </w:tc>
      </w:tr>
      <w:tr w:rsidR="0066270C" w:rsidRPr="0066270C" w14:paraId="7A9CBDA1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84A4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58C4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двойной на черно-белом фоне на керамическом овале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2A85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15F9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1 610,00</w:t>
            </w:r>
          </w:p>
        </w:tc>
      </w:tr>
      <w:tr w:rsidR="0066270C" w:rsidRPr="0066270C" w14:paraId="01C625BC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3B5E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67F3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двойной на цветном фоне на керамическом овале (размер 13 см х 18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A429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9289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1 385,00</w:t>
            </w:r>
          </w:p>
        </w:tc>
      </w:tr>
      <w:tr w:rsidR="0066270C" w:rsidRPr="0066270C" w14:paraId="79421BDE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255D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504C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двойной на цветном фоне на керамическом овале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65DE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D458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1 860,00</w:t>
            </w:r>
          </w:p>
        </w:tc>
      </w:tr>
      <w:tr w:rsidR="0066270C" w:rsidRPr="0066270C" w14:paraId="0118CAA3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4183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11C7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черно-белого на керамическом овале (размер 13 см х 18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CF2A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5646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2 365,00</w:t>
            </w:r>
          </w:p>
        </w:tc>
      </w:tr>
      <w:tr w:rsidR="0066270C" w:rsidRPr="0066270C" w14:paraId="7AC44740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28A2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C050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черно-белого на керамическом овале (размер 17 см х 22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A3F6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FA18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2 845,00</w:t>
            </w:r>
          </w:p>
        </w:tc>
      </w:tr>
      <w:tr w:rsidR="0066270C" w:rsidRPr="0066270C" w14:paraId="42D14CD2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E5D9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8F65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цветного на керамическом овале (размер 13 см х 18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05AC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83E7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2 870,00</w:t>
            </w:r>
          </w:p>
        </w:tc>
      </w:tr>
      <w:tr w:rsidR="0066270C" w:rsidRPr="0066270C" w14:paraId="036CFBCC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FC3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4A15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цветного на керамическом овале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EA56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B501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3 390,00</w:t>
            </w:r>
          </w:p>
        </w:tc>
      </w:tr>
      <w:tr w:rsidR="0066270C" w:rsidRPr="0066270C" w14:paraId="5B36B603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4686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4E53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двойного черно-белого на керамическом овале (размер 13 см х 18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B687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3A17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3 870,00</w:t>
            </w:r>
          </w:p>
        </w:tc>
      </w:tr>
      <w:tr w:rsidR="0066270C" w:rsidRPr="0066270C" w14:paraId="4483206D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1721F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3F1B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двойного черно-белого на керамическом овале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CED3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655B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4 385,00</w:t>
            </w:r>
          </w:p>
        </w:tc>
      </w:tr>
      <w:tr w:rsidR="0066270C" w:rsidRPr="0066270C" w14:paraId="10E9F26C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FD25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5E851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двойного цветного на керамическом овале (размер 13 см х 18 см)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E3DA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EE09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4 380,00</w:t>
            </w:r>
          </w:p>
        </w:tc>
      </w:tr>
      <w:tr w:rsidR="0066270C" w:rsidRPr="0066270C" w14:paraId="0E535BB9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5C13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3679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двойного цветного на керамическом овале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95C9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15C0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4 930,00</w:t>
            </w:r>
          </w:p>
        </w:tc>
      </w:tr>
      <w:tr w:rsidR="0066270C" w:rsidRPr="0066270C" w14:paraId="6B83D1BA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2750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FE5C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Выполнения фотоизображения черно-белого с надписью на керамическом овале (размер 13 см х 18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0C0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F7BF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2 510,00</w:t>
            </w:r>
          </w:p>
        </w:tc>
      </w:tr>
      <w:tr w:rsidR="0066270C" w:rsidRPr="0066270C" w14:paraId="2A9BDB05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1B75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37EA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Выполнения фотоизображения черно-белого с надписью на керамическом овале (размер 17 см х 22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F157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7BB5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2 860,00</w:t>
            </w:r>
          </w:p>
        </w:tc>
      </w:tr>
      <w:tr w:rsidR="0066270C" w:rsidRPr="0066270C" w14:paraId="17355730" w14:textId="77777777" w:rsidTr="007514C8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E087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67E5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цветного с надписью на керамическом овале (размер 13 см х 18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8A3C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08FB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3 025,00</w:t>
            </w:r>
          </w:p>
        </w:tc>
      </w:tr>
      <w:tr w:rsidR="0066270C" w:rsidRPr="0066270C" w14:paraId="5D1BC40A" w14:textId="77777777" w:rsidTr="007514C8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E96C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ABE3C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цветного с надписью на керамическом овале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0E65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овал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0F8F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3 530,00</w:t>
            </w:r>
          </w:p>
        </w:tc>
      </w:tr>
      <w:tr w:rsidR="0066270C" w:rsidRPr="0066270C" w14:paraId="23C9A3E2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CA93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3BCC7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Увеличение, уменьшение, ретушь изображения (без изготовления фотопортрета)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E016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9720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560,00</w:t>
            </w:r>
          </w:p>
        </w:tc>
      </w:tr>
      <w:tr w:rsidR="0066270C" w:rsidRPr="0066270C" w14:paraId="14A9176D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0E774" w14:textId="028442E8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BF227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6270C">
              <w:rPr>
                <w:rFonts w:ascii="Times New Roman" w:hAnsi="Times New Roman" w:cs="Times New Roman"/>
                <w:b/>
                <w:bCs/>
                <w:i/>
                <w:iCs/>
              </w:rPr>
              <w:t>3.12.3. Выполнение фотопортретов на глянцевой фотобумаге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5B808" w14:textId="7D0678DB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1DA1B" w14:textId="7C575899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0AE8D8D7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46D5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46E8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фотопортрета черно-белого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1713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1E13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970,00</w:t>
            </w:r>
          </w:p>
        </w:tc>
      </w:tr>
      <w:tr w:rsidR="0066270C" w:rsidRPr="0066270C" w14:paraId="117B4510" w14:textId="77777777" w:rsidTr="009C2563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360E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8A17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фотопортрета цветного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6D9C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E4E3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1 270,00</w:t>
            </w:r>
          </w:p>
        </w:tc>
      </w:tr>
      <w:tr w:rsidR="0066270C" w:rsidRPr="0066270C" w14:paraId="4EB4AB64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52950" w14:textId="27076D1D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ECC3C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6270C">
              <w:rPr>
                <w:rFonts w:ascii="Times New Roman" w:hAnsi="Times New Roman" w:cs="Times New Roman"/>
                <w:b/>
                <w:bCs/>
                <w:i/>
                <w:iCs/>
              </w:rPr>
              <w:t>3.12.4. Выполнение портретов и надписей на табличках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0265" w14:textId="3DEEED4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ECC69" w14:textId="121194D6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7F7ACB9B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FED9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AF15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на черно-белом фоне на керамической табличке (размер 13 см х 19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A03A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BF8F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1 140,00</w:t>
            </w:r>
          </w:p>
        </w:tc>
      </w:tr>
      <w:tr w:rsidR="0066270C" w:rsidRPr="0066270C" w14:paraId="50AACA0B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1FC2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283E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на черно-белом фоне на керамической табличке (размер 17 см х 22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A65A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A3E0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1 370,00</w:t>
            </w:r>
          </w:p>
        </w:tc>
      </w:tr>
      <w:tr w:rsidR="0066270C" w:rsidRPr="0066270C" w14:paraId="42A8F4C8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5DB9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70B26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на цветном фоне на керамической табличке (размер 13 см х 19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386F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DD3F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1 230,00</w:t>
            </w:r>
          </w:p>
        </w:tc>
      </w:tr>
      <w:tr w:rsidR="0066270C" w:rsidRPr="0066270C" w14:paraId="08563EA9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37EE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7A952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на цветном фоне на керамической табличке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7AD57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1DAD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1 480,00</w:t>
            </w:r>
          </w:p>
        </w:tc>
      </w:tr>
      <w:tr w:rsidR="0066270C" w:rsidRPr="0066270C" w14:paraId="098A7AE4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E7BDC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2960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двойной на черно-белом фоне на керамической табличке (размер 13 см х 19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2E5D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8F5C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1 165,00</w:t>
            </w:r>
          </w:p>
        </w:tc>
      </w:tr>
      <w:tr w:rsidR="0066270C" w:rsidRPr="0066270C" w14:paraId="34FBE292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91FE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96E5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двойной на черно-белом фоне на керамической табличке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7A1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980B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1 400,00</w:t>
            </w:r>
          </w:p>
        </w:tc>
      </w:tr>
      <w:tr w:rsidR="0066270C" w:rsidRPr="0066270C" w14:paraId="0C6B4EA6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FB8B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DBE09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двойной на цветном фоне на керамической табличке (размер 13 см х 19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047A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95FC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1 360,00</w:t>
            </w:r>
          </w:p>
        </w:tc>
      </w:tr>
      <w:tr w:rsidR="0066270C" w:rsidRPr="0066270C" w14:paraId="2E758BDC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007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0682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надписи двойной на цветном фоне на керамической табличке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817C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4F9F1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1 615,00</w:t>
            </w:r>
          </w:p>
        </w:tc>
      </w:tr>
      <w:tr w:rsidR="0066270C" w:rsidRPr="0066270C" w14:paraId="61AEEC2D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53AE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E357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черно-белого на керамической табличке (размер 13 см х 19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0EC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23F3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2 390,00</w:t>
            </w:r>
          </w:p>
        </w:tc>
      </w:tr>
      <w:tr w:rsidR="0066270C" w:rsidRPr="0066270C" w14:paraId="535D5F5B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76F1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D78AE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черно-белого на керамической табличке (размер 17 см х 22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B954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BD95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2 660,00</w:t>
            </w:r>
          </w:p>
        </w:tc>
      </w:tr>
      <w:tr w:rsidR="0066270C" w:rsidRPr="0066270C" w14:paraId="6B1AAEC9" w14:textId="77777777" w:rsidTr="007514C8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FF8DB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AB863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цветного на керамической табличке (размер 13 см х 19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064B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5780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2 890,00</w:t>
            </w:r>
          </w:p>
        </w:tc>
      </w:tr>
      <w:tr w:rsidR="0066270C" w:rsidRPr="0066270C" w14:paraId="62A50D0D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33BA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D572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цветного на керамической табличке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6A69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1430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3 185,00</w:t>
            </w:r>
          </w:p>
        </w:tc>
      </w:tr>
      <w:tr w:rsidR="0066270C" w:rsidRPr="0066270C" w14:paraId="3A5F2E14" w14:textId="77777777" w:rsidTr="007514C8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9DB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84D5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двойного черно-белого на керамической табличке (размер 13 см х 19 см)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BEBB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F38B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3 865,00</w:t>
            </w:r>
          </w:p>
        </w:tc>
      </w:tr>
      <w:tr w:rsidR="0066270C" w:rsidRPr="0066270C" w14:paraId="6E1F1470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78343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3A4EA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двойного черно-белого на керамической табличке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A7D5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79F1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4 170,00</w:t>
            </w:r>
          </w:p>
        </w:tc>
      </w:tr>
      <w:tr w:rsidR="0066270C" w:rsidRPr="0066270C" w14:paraId="713809BE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F9C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E597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двойного цветного на керамической табличке (размер 13 см х 19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85C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7B85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4 370,00</w:t>
            </w:r>
          </w:p>
        </w:tc>
      </w:tr>
      <w:tr w:rsidR="0066270C" w:rsidRPr="0066270C" w14:paraId="01D3A2FB" w14:textId="77777777" w:rsidTr="009C2563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AAEF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62334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двойного цветного на керамической табличке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1389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4C34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4 700,00</w:t>
            </w:r>
          </w:p>
        </w:tc>
      </w:tr>
      <w:tr w:rsidR="0066270C" w:rsidRPr="0066270C" w14:paraId="5884A3BE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02F28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DDF50" w14:textId="76699799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черно-белого с надписью на керамической табличке (размер 13 см х 19 см)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CB903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25D5E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2 540,00</w:t>
            </w:r>
          </w:p>
        </w:tc>
      </w:tr>
      <w:tr w:rsidR="0066270C" w:rsidRPr="0066270C" w14:paraId="7EC1E99B" w14:textId="77777777" w:rsidTr="009C2563">
        <w:trPr>
          <w:trHeight w:val="94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AA835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3E095" w14:textId="4BE9CAA8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черно-белого с надписью на керамической табличке (размер 17 см х 22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B7A2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B56E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2 800,00</w:t>
            </w:r>
          </w:p>
        </w:tc>
      </w:tr>
      <w:tr w:rsidR="0066270C" w:rsidRPr="0066270C" w14:paraId="6D53974F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BCBA7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0B8AE" w14:textId="68EA0FB6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цветного с надписью на керамической табличке (размер 13 см х 19 см)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9E48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09F15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3 045,00</w:t>
            </w:r>
          </w:p>
        </w:tc>
      </w:tr>
      <w:tr w:rsidR="0066270C" w:rsidRPr="0066270C" w14:paraId="5CC93465" w14:textId="77777777" w:rsidTr="009C2563">
        <w:trPr>
          <w:trHeight w:val="9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091C2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49438" w14:textId="7C0F101C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Выполнение фотоизображения цветного с надписью на керамической табличке (размер 17 см х 22 см)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712E4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C99E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3 340,00</w:t>
            </w:r>
          </w:p>
        </w:tc>
      </w:tr>
      <w:tr w:rsidR="0066270C" w:rsidRPr="0066270C" w14:paraId="72077E1C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BDBBD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99B5B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таблички "Вензель" с надписью (размер 16 х 22 см)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9C6A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6D148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730,00</w:t>
            </w:r>
          </w:p>
        </w:tc>
      </w:tr>
      <w:tr w:rsidR="0066270C" w:rsidRPr="0066270C" w14:paraId="0B193911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DF8E7" w14:textId="62F1B92B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26BCB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3.13. Услуги по изготовлению именных траурных лент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E153A" w14:textId="478799A1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11AAE" w14:textId="381D7EB2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4AF5FE79" w14:textId="77777777" w:rsidTr="009C2563">
        <w:trPr>
          <w:trHeight w:val="93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EE8F6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C1085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Изготовление ленты именной траурной с надписью в одну и более строчек (ширина ленты до 100 мм)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2680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метр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E9B3A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390,00</w:t>
            </w:r>
          </w:p>
        </w:tc>
      </w:tr>
      <w:tr w:rsidR="0066270C" w:rsidRPr="0066270C" w14:paraId="174B580F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05234" w14:textId="6E5989F9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E8476" w14:textId="77777777" w:rsidR="0066270C" w:rsidRPr="0066270C" w:rsidRDefault="0066270C" w:rsidP="0066270C">
            <w:pPr>
              <w:rPr>
                <w:rFonts w:ascii="Times New Roman" w:hAnsi="Times New Roman" w:cs="Times New Roman"/>
                <w:b/>
                <w:bCs/>
              </w:rPr>
            </w:pPr>
            <w:r w:rsidRPr="0066270C">
              <w:rPr>
                <w:rFonts w:ascii="Times New Roman" w:hAnsi="Times New Roman" w:cs="Times New Roman"/>
                <w:b/>
                <w:bCs/>
              </w:rPr>
              <w:t>3.14. Услуги по организации поминальной церемонии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C681A" w14:textId="5E9237E5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280FD" w14:textId="2A77461A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70C" w:rsidRPr="0066270C" w14:paraId="248B818D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DEB60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B96FF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Предоставление ритуального зала для проведения гражданской панихиды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754C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CDB7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6 900,00</w:t>
            </w:r>
          </w:p>
        </w:tc>
      </w:tr>
      <w:tr w:rsidR="0066270C" w:rsidRPr="0066270C" w14:paraId="65F91310" w14:textId="77777777" w:rsidTr="007514C8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5CF99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9DE18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Предоставление ритуального зала для проведения гражданской панихиды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A43CB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0,5 часа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78D00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4 900,00</w:t>
            </w:r>
          </w:p>
        </w:tc>
      </w:tr>
      <w:tr w:rsidR="0066270C" w:rsidRPr="0066270C" w14:paraId="6D1D12C4" w14:textId="77777777" w:rsidTr="007514C8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D3364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9505A" w14:textId="2CC593E1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Услуги церемонийме</w:t>
            </w:r>
            <w:r w:rsidR="00B357DB">
              <w:rPr>
                <w:rFonts w:ascii="Times New Roman" w:hAnsi="Times New Roman" w:cs="Times New Roman"/>
              </w:rPr>
              <w:t>й</w:t>
            </w:r>
            <w:r w:rsidRPr="0066270C">
              <w:rPr>
                <w:rFonts w:ascii="Times New Roman" w:hAnsi="Times New Roman" w:cs="Times New Roman"/>
              </w:rPr>
              <w:t>стера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826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B75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6 100,00</w:t>
            </w:r>
          </w:p>
        </w:tc>
      </w:tr>
      <w:tr w:rsidR="0066270C" w:rsidRPr="0066270C" w14:paraId="72F02509" w14:textId="77777777" w:rsidTr="007514C8">
        <w:trPr>
          <w:trHeight w:val="6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5CFB5" w14:textId="77777777" w:rsidR="0066270C" w:rsidRPr="0066270C" w:rsidRDefault="0066270C" w:rsidP="009C2563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E18D0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Музыкальное сопровождение церемонии прощания с усопшим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AB709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C951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950,00</w:t>
            </w:r>
          </w:p>
        </w:tc>
      </w:tr>
      <w:tr w:rsidR="0066270C" w:rsidRPr="0066270C" w14:paraId="6E2EDDE3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9C56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5DE80" w14:textId="32C6F8F4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Создание и воспр</w:t>
            </w:r>
            <w:r w:rsidR="00B357DB">
              <w:rPr>
                <w:rFonts w:ascii="Times New Roman" w:hAnsi="Times New Roman" w:cs="Times New Roman"/>
              </w:rPr>
              <w:t>о</w:t>
            </w:r>
            <w:r w:rsidRPr="0066270C">
              <w:rPr>
                <w:rFonts w:ascii="Times New Roman" w:hAnsi="Times New Roman" w:cs="Times New Roman"/>
              </w:rPr>
              <w:t>изведение фильма памяти (продолжительностью до 0,5 час.)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9A2F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8EB12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3 140,00</w:t>
            </w:r>
          </w:p>
        </w:tc>
      </w:tr>
      <w:tr w:rsidR="0066270C" w:rsidRPr="0066270C" w14:paraId="0F4C6ECC" w14:textId="77777777" w:rsidTr="009C2563">
        <w:trPr>
          <w:trHeight w:val="6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35131" w14:textId="77777777" w:rsidR="0066270C" w:rsidRPr="0066270C" w:rsidRDefault="0066270C" w:rsidP="00B357DB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E84DD" w14:textId="77777777" w:rsidR="0066270C" w:rsidRPr="0066270C" w:rsidRDefault="0066270C" w:rsidP="0066270C">
            <w:pPr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Индивидуальная траурная речь на прощании с усопшим (продолжительностью до 0,25 час.)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BF7BD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BE566" w14:textId="77777777" w:rsidR="0066270C" w:rsidRPr="0066270C" w:rsidRDefault="0066270C" w:rsidP="00AF1609">
            <w:pPr>
              <w:jc w:val="center"/>
              <w:rPr>
                <w:rFonts w:ascii="Times New Roman" w:hAnsi="Times New Roman" w:cs="Times New Roman"/>
              </w:rPr>
            </w:pPr>
            <w:r w:rsidRPr="0066270C">
              <w:rPr>
                <w:rFonts w:ascii="Times New Roman" w:hAnsi="Times New Roman" w:cs="Times New Roman"/>
              </w:rPr>
              <w:t>1 570,00</w:t>
            </w:r>
          </w:p>
        </w:tc>
      </w:tr>
    </w:tbl>
    <w:p w14:paraId="02433B70" w14:textId="77777777" w:rsidR="0066270C" w:rsidRPr="0066270C" w:rsidRDefault="0066270C" w:rsidP="0066270C">
      <w:pPr>
        <w:rPr>
          <w:rFonts w:ascii="Times New Roman" w:hAnsi="Times New Roman" w:cs="Times New Roman"/>
        </w:rPr>
      </w:pPr>
    </w:p>
    <w:p w14:paraId="4B2B274A" w14:textId="77777777" w:rsidR="0066270C" w:rsidRPr="0066270C" w:rsidRDefault="0066270C">
      <w:pPr>
        <w:rPr>
          <w:rFonts w:ascii="Times New Roman" w:hAnsi="Times New Roman" w:cs="Times New Roman"/>
        </w:rPr>
      </w:pPr>
    </w:p>
    <w:sectPr w:rsidR="0066270C" w:rsidRPr="0066270C" w:rsidSect="009C2563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FE0"/>
    <w:rsid w:val="003948F8"/>
    <w:rsid w:val="004772A3"/>
    <w:rsid w:val="0066270C"/>
    <w:rsid w:val="006C5126"/>
    <w:rsid w:val="007514C8"/>
    <w:rsid w:val="00834FE0"/>
    <w:rsid w:val="009C2563"/>
    <w:rsid w:val="00A37288"/>
    <w:rsid w:val="00AF1609"/>
    <w:rsid w:val="00B357DB"/>
    <w:rsid w:val="00BD046A"/>
    <w:rsid w:val="00F8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D456"/>
  <w15:chartTrackingRefBased/>
  <w15:docId w15:val="{CDCFD8DB-F334-4CCA-8A69-32E9C9AF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4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34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34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34FE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34FE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34F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34F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34F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34F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34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34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4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34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34FE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34FE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34FE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34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34FE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34FE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662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66270C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66270C"/>
    <w:rPr>
      <w:color w:val="800080"/>
      <w:u w:val="single"/>
    </w:rPr>
  </w:style>
  <w:style w:type="paragraph" w:customStyle="1" w:styleId="msonormal0">
    <w:name w:val="msonormal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font5">
    <w:name w:val="font5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font6">
    <w:name w:val="font6"/>
    <w:basedOn w:val="a"/>
    <w:rsid w:val="0066270C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customStyle="1" w:styleId="font7">
    <w:name w:val="font7"/>
    <w:basedOn w:val="a"/>
    <w:rsid w:val="0066270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18"/>
      <w:szCs w:val="18"/>
      <w:lang w:eastAsia="ru-RU"/>
      <w14:ligatures w14:val="none"/>
    </w:rPr>
  </w:style>
  <w:style w:type="paragraph" w:customStyle="1" w:styleId="font8">
    <w:name w:val="font8"/>
    <w:basedOn w:val="a"/>
    <w:rsid w:val="0066270C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kern w:val="0"/>
      <w:sz w:val="18"/>
      <w:szCs w:val="18"/>
      <w:lang w:eastAsia="ru-RU"/>
      <w14:ligatures w14:val="none"/>
    </w:rPr>
  </w:style>
  <w:style w:type="paragraph" w:customStyle="1" w:styleId="font9">
    <w:name w:val="font9"/>
    <w:basedOn w:val="a"/>
    <w:rsid w:val="0066270C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kern w:val="0"/>
      <w:sz w:val="22"/>
      <w:szCs w:val="22"/>
      <w:lang w:eastAsia="ru-RU"/>
      <w14:ligatures w14:val="none"/>
    </w:rPr>
  </w:style>
  <w:style w:type="paragraph" w:customStyle="1" w:styleId="font10">
    <w:name w:val="font10"/>
    <w:basedOn w:val="a"/>
    <w:rsid w:val="0066270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22"/>
      <w:szCs w:val="22"/>
      <w:lang w:eastAsia="ru-RU"/>
      <w14:ligatures w14:val="none"/>
    </w:rPr>
  </w:style>
  <w:style w:type="paragraph" w:customStyle="1" w:styleId="font11">
    <w:name w:val="font11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font12">
    <w:name w:val="font12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kern w:val="0"/>
      <w:lang w:eastAsia="ru-RU"/>
      <w14:ligatures w14:val="none"/>
    </w:rPr>
  </w:style>
  <w:style w:type="paragraph" w:customStyle="1" w:styleId="font13">
    <w:name w:val="font13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font14">
    <w:name w:val="font14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65">
    <w:name w:val="xl65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6">
    <w:name w:val="xl66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7">
    <w:name w:val="xl67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8">
    <w:name w:val="xl68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9">
    <w:name w:val="xl69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0">
    <w:name w:val="xl70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1">
    <w:name w:val="xl71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2">
    <w:name w:val="xl72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3">
    <w:name w:val="xl73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4">
    <w:name w:val="xl74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5">
    <w:name w:val="xl75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6">
    <w:name w:val="xl76"/>
    <w:basedOn w:val="a"/>
    <w:rsid w:val="006627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7">
    <w:name w:val="xl77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8">
    <w:name w:val="xl78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9">
    <w:name w:val="xl79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0">
    <w:name w:val="xl80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81">
    <w:name w:val="xl81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2">
    <w:name w:val="xl82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3">
    <w:name w:val="xl83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4">
    <w:name w:val="xl84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5">
    <w:name w:val="xl85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86">
    <w:name w:val="xl86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7">
    <w:name w:val="xl87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8">
    <w:name w:val="xl88"/>
    <w:basedOn w:val="a"/>
    <w:rsid w:val="006627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9">
    <w:name w:val="xl89"/>
    <w:basedOn w:val="a"/>
    <w:rsid w:val="006627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90">
    <w:name w:val="xl90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91">
    <w:name w:val="xl91"/>
    <w:basedOn w:val="a"/>
    <w:rsid w:val="00662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lang w:eastAsia="ru-RU"/>
      <w14:ligatures w14:val="none"/>
    </w:rPr>
  </w:style>
  <w:style w:type="paragraph" w:customStyle="1" w:styleId="xl92">
    <w:name w:val="xl92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93">
    <w:name w:val="xl93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94">
    <w:name w:val="xl94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95">
    <w:name w:val="xl95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96">
    <w:name w:val="xl96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97">
    <w:name w:val="xl97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98">
    <w:name w:val="xl98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99">
    <w:name w:val="xl99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100">
    <w:name w:val="xl100"/>
    <w:basedOn w:val="a"/>
    <w:rsid w:val="00662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1">
    <w:name w:val="xl101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2">
    <w:name w:val="xl102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3">
    <w:name w:val="xl103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4">
    <w:name w:val="xl104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105">
    <w:name w:val="xl105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106">
    <w:name w:val="xl106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7">
    <w:name w:val="xl107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8">
    <w:name w:val="xl108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9">
    <w:name w:val="xl109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:lang w:eastAsia="ru-RU"/>
      <w14:ligatures w14:val="none"/>
    </w:rPr>
  </w:style>
  <w:style w:type="paragraph" w:customStyle="1" w:styleId="xl110">
    <w:name w:val="xl110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1">
    <w:name w:val="xl111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2">
    <w:name w:val="xl112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3">
    <w:name w:val="xl113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14">
    <w:name w:val="xl114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5">
    <w:name w:val="xl115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6">
    <w:name w:val="xl116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17">
    <w:name w:val="xl117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8">
    <w:name w:val="xl118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9">
    <w:name w:val="xl119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0">
    <w:name w:val="xl120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:lang w:eastAsia="ru-RU"/>
      <w14:ligatures w14:val="none"/>
    </w:rPr>
  </w:style>
  <w:style w:type="paragraph" w:customStyle="1" w:styleId="xl121">
    <w:name w:val="xl121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kern w:val="0"/>
      <w:lang w:eastAsia="ru-RU"/>
      <w14:ligatures w14:val="none"/>
    </w:rPr>
  </w:style>
  <w:style w:type="paragraph" w:customStyle="1" w:styleId="xl122">
    <w:name w:val="xl122"/>
    <w:basedOn w:val="a"/>
    <w:rsid w:val="00662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23">
    <w:name w:val="xl123"/>
    <w:basedOn w:val="a"/>
    <w:rsid w:val="00662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4">
    <w:name w:val="xl124"/>
    <w:basedOn w:val="a"/>
    <w:rsid w:val="006627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5">
    <w:name w:val="xl125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6">
    <w:name w:val="xl126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127">
    <w:name w:val="xl127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128">
    <w:name w:val="xl128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129">
    <w:name w:val="xl129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130">
    <w:name w:val="xl130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31">
    <w:name w:val="xl131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32">
    <w:name w:val="xl132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3">
    <w:name w:val="xl133"/>
    <w:basedOn w:val="a"/>
    <w:rsid w:val="00662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4">
    <w:name w:val="xl134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5">
    <w:name w:val="xl135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6">
    <w:name w:val="xl136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7">
    <w:name w:val="xl137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8">
    <w:name w:val="xl138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9">
    <w:name w:val="xl139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0">
    <w:name w:val="xl140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1">
    <w:name w:val="xl141"/>
    <w:basedOn w:val="a"/>
    <w:rsid w:val="00662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2">
    <w:name w:val="xl142"/>
    <w:basedOn w:val="a"/>
    <w:rsid w:val="00662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3">
    <w:name w:val="xl143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4">
    <w:name w:val="xl144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5">
    <w:name w:val="xl145"/>
    <w:basedOn w:val="a"/>
    <w:rsid w:val="00662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6">
    <w:name w:val="xl146"/>
    <w:basedOn w:val="a"/>
    <w:rsid w:val="006627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7">
    <w:name w:val="xl147"/>
    <w:basedOn w:val="a"/>
    <w:rsid w:val="00662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8">
    <w:name w:val="xl148"/>
    <w:basedOn w:val="a"/>
    <w:rsid w:val="00662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9">
    <w:name w:val="xl149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150">
    <w:name w:val="xl150"/>
    <w:basedOn w:val="a"/>
    <w:rsid w:val="00662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51">
    <w:name w:val="xl151"/>
    <w:basedOn w:val="a"/>
    <w:rsid w:val="00662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52">
    <w:name w:val="xl152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kern w:val="0"/>
      <w:u w:val="single"/>
      <w:lang w:eastAsia="ru-RU"/>
      <w14:ligatures w14:val="none"/>
    </w:rPr>
  </w:style>
  <w:style w:type="paragraph" w:customStyle="1" w:styleId="xl153">
    <w:name w:val="xl153"/>
    <w:basedOn w:val="a"/>
    <w:rsid w:val="00662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4">
    <w:name w:val="xl154"/>
    <w:basedOn w:val="a"/>
    <w:rsid w:val="00662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DD2C-183B-4881-9CC6-EEE33B88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3985</Words>
  <Characters>22718</Characters>
  <Application>Microsoft Office Word</Application>
  <DocSecurity>0</DocSecurity>
  <Lines>189</Lines>
  <Paragraphs>53</Paragraphs>
  <ScaleCrop>false</ScaleCrop>
  <Company/>
  <LinksUpToDate>false</LinksUpToDate>
  <CharactersWithSpaces>26650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Плешкевич Ольга Анатольевна</dc:creator>
  <cp:keywords/>
  <dc:description/>
  <cp:lastModifiedBy>Плешкевич Ольга Анатольевна</cp:lastModifiedBy>
  <cp:revision>5</cp:revision>
  <cp:lastPrinted>2026-04-24T01:04:00Z</cp:lastPrinted>
  <dcterms:created xsi:type="dcterms:W3CDTF">2026-04-24T00:26:00Z</dcterms:created>
  <dcterms:modified xsi:type="dcterms:W3CDTF">2026-04-24T05:06:00Z</dcterms:modified>
</cp:coreProperties>
</file>